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8331"/>
      </w:tblGrid>
      <w:tr w:rsidR="00F34775" w14:paraId="09BA792F" w14:textId="77777777" w:rsidTr="00F34775">
        <w:tc>
          <w:tcPr>
            <w:tcW w:w="704" w:type="dxa"/>
          </w:tcPr>
          <w:p w14:paraId="466DADAC" w14:textId="7FCBC041" w:rsidR="00F34775" w:rsidRPr="00F34775" w:rsidRDefault="00F34775" w:rsidP="00F34775">
            <w:pPr>
              <w:ind w:left="-120"/>
              <w:rPr>
                <w:rFonts w:ascii="Times New Roman" w:hAnsi="Times New Roman" w:cs="Times New Roman"/>
              </w:rPr>
            </w:pPr>
            <w:r w:rsidRPr="00F34775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69B7114" wp14:editId="7E6074A4">
                  <wp:extent cx="409575" cy="551836"/>
                  <wp:effectExtent l="0" t="0" r="0" b="635"/>
                  <wp:docPr id="1" name="Kép 1" descr="Kisber 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ber 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53" cy="5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DFC5AE5" w14:textId="77777777" w:rsidR="00F34775" w:rsidRDefault="00F34775" w:rsidP="00F3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Beszámoló</w:t>
            </w:r>
          </w:p>
          <w:p w14:paraId="53BE0F73" w14:textId="0F410F80" w:rsidR="00F34775" w:rsidRPr="00F34775" w:rsidRDefault="00F34775" w:rsidP="00F3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adatvédelmi és adatbiztonsági feladatok ellátásáról </w:t>
            </w:r>
          </w:p>
          <w:p w14:paraId="78AC6C0F" w14:textId="77777777" w:rsidR="00F34775" w:rsidRPr="00F34775" w:rsidRDefault="00F34775">
            <w:pPr>
              <w:rPr>
                <w:rFonts w:ascii="Times New Roman" w:hAnsi="Times New Roman" w:cs="Times New Roman"/>
              </w:rPr>
            </w:pPr>
          </w:p>
        </w:tc>
      </w:tr>
    </w:tbl>
    <w:p w14:paraId="7271D7FA" w14:textId="77777777" w:rsidR="00993C17" w:rsidRDefault="00993C17"/>
    <w:p w14:paraId="37040FAE" w14:textId="334CFD1C" w:rsidR="00F34775" w:rsidRPr="00205C4F" w:rsidRDefault="00F34775" w:rsidP="00205C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C4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04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5C4F">
        <w:rPr>
          <w:rFonts w:ascii="Times New Roman" w:hAnsi="Times New Roman" w:cs="Times New Roman"/>
          <w:b/>
          <w:bCs/>
          <w:sz w:val="24"/>
          <w:szCs w:val="24"/>
        </w:rPr>
        <w:t>. évben elvégzett feladatok részletei:</w:t>
      </w:r>
    </w:p>
    <w:p w14:paraId="48DF7613" w14:textId="77777777" w:rsidR="00F34775" w:rsidRPr="00754AAA" w:rsidRDefault="00F34775" w:rsidP="00754A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F85E2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január 9.</w:t>
      </w:r>
    </w:p>
    <w:p w14:paraId="6540833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 és a közadat.hu adatszolgáltatásról egyeztető megbeszélés</w:t>
      </w:r>
    </w:p>
    <w:p w14:paraId="76F5A8C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59643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január 10.</w:t>
      </w:r>
    </w:p>
    <w:p w14:paraId="05665E3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adatszolgáltatásról egyeztetés</w:t>
      </w:r>
    </w:p>
    <w:p w14:paraId="43380080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5677F6A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január 11.</w:t>
      </w:r>
    </w:p>
    <w:p w14:paraId="533E61C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Kisbéren lévő térfigyelő kamerákról tájékoztató nyújtása a Kisbéri Rendőrkapitányságon lévő állomány gyűlésen</w:t>
      </w:r>
    </w:p>
    <w:p w14:paraId="1B3AB5F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Irattár rendszerezése, iratmegsemmisítésben érintett dokumentumok ellenőrzése</w:t>
      </w:r>
    </w:p>
    <w:p w14:paraId="36646D7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Roma Nemzetiségi Önkormányzattal egyeztető megbeszélés az online felületekről történő tiltással kapcsolatban</w:t>
      </w:r>
    </w:p>
    <w:p w14:paraId="45C793A4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1477E3A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január 12.</w:t>
      </w:r>
    </w:p>
    <w:p w14:paraId="5664644A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adatszolgáltatásról egyeztetés</w:t>
      </w:r>
    </w:p>
    <w:p w14:paraId="64684BB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2C92D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január 16.</w:t>
      </w:r>
    </w:p>
    <w:p w14:paraId="190A8EF6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adatszolgáltatásról egyeztetés</w:t>
      </w:r>
    </w:p>
    <w:p w14:paraId="451B3E1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E4B96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január 23.</w:t>
      </w:r>
    </w:p>
    <w:p w14:paraId="32AA8FF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Roma Nemzetiségi Önkormányzattal számára tájékoztató levél küldése az adatkezelő felelősségéről</w:t>
      </w:r>
    </w:p>
    <w:p w14:paraId="54620338" w14:textId="77777777" w:rsidR="00210455" w:rsidRPr="00210455" w:rsidRDefault="00210455" w:rsidP="00210455">
      <w:pPr>
        <w:pStyle w:val="Listaszerbekezds"/>
        <w:spacing w:line="276" w:lineRule="auto"/>
        <w:ind w:left="2880"/>
        <w:rPr>
          <w:rFonts w:ascii="Times New Roman" w:hAnsi="Times New Roman" w:cs="Times New Roman"/>
          <w:bCs/>
          <w:color w:val="000000" w:themeColor="text1"/>
        </w:rPr>
      </w:pPr>
    </w:p>
    <w:p w14:paraId="504CE37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február 1.</w:t>
      </w:r>
    </w:p>
    <w:p w14:paraId="30BF6A8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adatigénylésben érintett dokumentumok rendszerezése, átvétele</w:t>
      </w:r>
    </w:p>
    <w:p w14:paraId="3A679C0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Tatabányai Törvényszéknél történő ügyintézés</w:t>
      </w:r>
    </w:p>
    <w:p w14:paraId="33D8CB1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F3634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február 6.</w:t>
      </w:r>
    </w:p>
    <w:p w14:paraId="7A3490A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adatigénylésben érintett dokumentumok felülvizsgálatáról történő egyeztetés</w:t>
      </w:r>
    </w:p>
    <w:p w14:paraId="4D9E4C28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4CDC6D2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február 8.</w:t>
      </w:r>
    </w:p>
    <w:p w14:paraId="3F553E9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Szociális Otthona – információbiztonsági megfelelősség miatti felmérés</w:t>
      </w:r>
    </w:p>
    <w:p w14:paraId="444F58F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Védőnői Szolgálatnak hozzájáruló nyilatkozat készítése miatti egyeztetés</w:t>
      </w:r>
    </w:p>
    <w:p w14:paraId="3314A5F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adatigénylés határidőjének meghosszabbítása </w:t>
      </w:r>
    </w:p>
    <w:p w14:paraId="3A30C5D5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7C225DE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február 12.</w:t>
      </w:r>
    </w:p>
    <w:p w14:paraId="4D7A86B2" w14:textId="77777777" w:rsidR="00210455" w:rsidRPr="00210455" w:rsidRDefault="00210455" w:rsidP="00210455">
      <w:pPr>
        <w:pStyle w:val="Listaszerbekezds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Szociális Otthona – információbiztonsági megfelelősség miatti felmérés</w:t>
      </w:r>
    </w:p>
    <w:p w14:paraId="708E31A7" w14:textId="77777777" w:rsidR="00210455" w:rsidRPr="00210455" w:rsidRDefault="00210455" w:rsidP="00210455">
      <w:pPr>
        <w:pStyle w:val="Listaszerbekezds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 Város Roma Nemzetiségi Önkormányzat testületi ülésén történő részvétel</w:t>
      </w:r>
    </w:p>
    <w:p w14:paraId="1A13CF7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0A4B5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február 14.</w:t>
      </w:r>
    </w:p>
    <w:p w14:paraId="76F82269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Mór-Véd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Security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Kft-vel történő egyeztetés a meghibásodott kamerák karbantartása miatt</w:t>
      </w:r>
    </w:p>
    <w:p w14:paraId="284D1AF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115E1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16.</w:t>
      </w:r>
    </w:p>
    <w:p w14:paraId="025252D9" w14:textId="77777777" w:rsidR="00210455" w:rsidRPr="00210455" w:rsidRDefault="00210455" w:rsidP="00210455">
      <w:pPr>
        <w:pStyle w:val="Listaszerbekezds"/>
        <w:numPr>
          <w:ilvl w:val="3"/>
          <w:numId w:val="2"/>
        </w:numPr>
        <w:spacing w:line="276" w:lineRule="auto"/>
        <w:ind w:left="709" w:hanging="425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Kisbéri Rendőrkapitánysággal törtnő kamerák működésének felülvizsgálata, jegyzőkönyv készítése</w:t>
      </w:r>
    </w:p>
    <w:p w14:paraId="2B4109C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21D57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20.</w:t>
      </w:r>
    </w:p>
    <w:p w14:paraId="220623F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adatigénylésben érintett dokumentumok felülvizsgálata </w:t>
      </w:r>
    </w:p>
    <w:p w14:paraId="609ECBB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FA178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21.</w:t>
      </w:r>
    </w:p>
    <w:p w14:paraId="03656D0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adatigénylésben érintett dokumentumok felülvizsgálata </w:t>
      </w:r>
    </w:p>
    <w:p w14:paraId="6514C7B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3D877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22.</w:t>
      </w:r>
    </w:p>
    <w:p w14:paraId="7883134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adatigénylésben érintett dokumentumok felülvizsgálatát követő átadása</w:t>
      </w:r>
    </w:p>
    <w:p w14:paraId="57889C2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DC92D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23.</w:t>
      </w:r>
    </w:p>
    <w:p w14:paraId="5EFAEF5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adatigénylésben érintett dokumentumok átadása az adatigénylő részére</w:t>
      </w:r>
    </w:p>
    <w:p w14:paraId="5BBBD7C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51057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február 29.</w:t>
      </w:r>
    </w:p>
    <w:p w14:paraId="4F4AA35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GMJK Bizottság részére beszámoló és a kamerák állapotáról szóló dokumentumok készítése, átadása.</w:t>
      </w:r>
    </w:p>
    <w:p w14:paraId="6017B926" w14:textId="77777777" w:rsidR="005F0424" w:rsidRPr="00210455" w:rsidRDefault="005F0424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0B3BE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1.</w:t>
      </w:r>
    </w:p>
    <w:p w14:paraId="6605081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eastAsia="Times New Roman" w:hAnsi="Times New Roman" w:cs="Times New Roman"/>
          <w:color w:val="1F1F1F"/>
          <w:bdr w:val="none" w:sz="0" w:space="0" w:color="auto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Adatvédelmi és adatbiztonsági feladatok ellátásról szóló beszámoló készítése, küldése</w:t>
      </w:r>
    </w:p>
    <w:p w14:paraId="6A13728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WAMK programokról szóló egyeztető megbeszélés</w:t>
      </w:r>
    </w:p>
    <w:p w14:paraId="071CA22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8532C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4.</w:t>
      </w:r>
    </w:p>
    <w:p w14:paraId="40F9746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zárt ülés jegyzőkönyveinek átnézése (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anonimalizálása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)</w:t>
      </w:r>
    </w:p>
    <w:p w14:paraId="3CF450B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babák köszöntéséhez hozzájáruló nyilatkozat készítése</w:t>
      </w:r>
    </w:p>
    <w:p w14:paraId="03CA460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elvégzendő feladatokról egyeztető megbeszélés </w:t>
      </w:r>
    </w:p>
    <w:p w14:paraId="01ECDBC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B7157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5.</w:t>
      </w:r>
    </w:p>
    <w:p w14:paraId="68C033D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WAMK – március 15-i megemlékezés biztonsági szervezéséről szóló egyeztetés</w:t>
      </w:r>
    </w:p>
    <w:p w14:paraId="3092221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Kisbéri Rendőrkapitányság március 15-i megemlékezés biztonsági szervezéséről szóló egyeztetés</w:t>
      </w:r>
    </w:p>
    <w:p w14:paraId="7131A0E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zárt ülés jegyzőkönyveinek átnézése (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anonimalizálása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)</w:t>
      </w:r>
    </w:p>
    <w:p w14:paraId="17F740C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 Város Roma Nemzetiségi Önkormányzat kisbéri médiát érintő adatigényléséről egyeztető megbeszélés, a szükséges dokumentumok elkészítése</w:t>
      </w:r>
    </w:p>
    <w:p w14:paraId="037D9B78" w14:textId="443C9A26" w:rsidR="00210455" w:rsidRPr="00210455" w:rsidRDefault="00243264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K</w:t>
      </w:r>
      <w:r w:rsidR="00210455" w:rsidRPr="00210455">
        <w:rPr>
          <w:rFonts w:ascii="Times New Roman" w:hAnsi="Times New Roman" w:cs="Times New Roman"/>
          <w:bCs/>
          <w:color w:val="000000" w:themeColor="text1"/>
        </w:rPr>
        <w:t>ért közérdekű adatok kiadása</w:t>
      </w:r>
    </w:p>
    <w:p w14:paraId="04C1F768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203CF5B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6.</w:t>
      </w:r>
    </w:p>
    <w:p w14:paraId="5DAB82B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Őszi Napfény Szociális Otthona – 42NET szolgáltatásával kapcsolatban felmerülő információbiztonságot érintő kérdések egyeztetése (Eset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Smart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Security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System)</w:t>
      </w:r>
    </w:p>
    <w:p w14:paraId="17C35FE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lastRenderedPageBreak/>
        <w:t>óvodában az SZMSZ miatti egyeztetés, dokumentumok és az adatleltár felülvizsgálata</w:t>
      </w:r>
    </w:p>
    <w:p w14:paraId="3D43198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adatigénylés határidőjének meghosszabbítása </w:t>
      </w:r>
    </w:p>
    <w:p w14:paraId="523820F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56AA4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7.</w:t>
      </w:r>
    </w:p>
    <w:p w14:paraId="6DCE74B9" w14:textId="77777777" w:rsidR="00210455" w:rsidRPr="00210455" w:rsidRDefault="00210455" w:rsidP="00210455">
      <w:pPr>
        <w:pStyle w:val="Listaszerbekezds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Kisbér Város Roma Nemzetiségi Önkormányzat a </w:t>
      </w:r>
      <w:r w:rsidRPr="00210455">
        <w:rPr>
          <w:rFonts w:ascii="Times New Roman" w:hAnsi="Times New Roman" w:cs="Times New Roman"/>
          <w:color w:val="1F1F1F"/>
          <w:shd w:val="clear" w:color="auto" w:fill="FFFFFF"/>
        </w:rPr>
        <w:t>Média - Kisbér Város Facebook oldalakra vonatkozó adatigénylésére a kiegészített válasz tervezet elkészítése</w:t>
      </w:r>
    </w:p>
    <w:p w14:paraId="2460D9BD" w14:textId="77777777" w:rsidR="00210455" w:rsidRPr="00210455" w:rsidRDefault="00210455" w:rsidP="00210455">
      <w:pPr>
        <w:pStyle w:val="Listaszerbekezds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color w:val="1F1F1F"/>
          <w:shd w:val="clear" w:color="auto" w:fill="FFFFFF"/>
        </w:rPr>
        <w:t>pénzügyi bizottságra kért dokumentumok készítése, átadása</w:t>
      </w:r>
    </w:p>
    <w:p w14:paraId="328DFD4E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0C3B646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március 12.</w:t>
      </w:r>
    </w:p>
    <w:p w14:paraId="5D88107F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Mór-Véd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Security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Kft-vel történő egyeztetés a telepítendő kamerák miatti árajánlat miatt</w:t>
      </w:r>
    </w:p>
    <w:p w14:paraId="47EDB7B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AEEB8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március 14.</w:t>
      </w:r>
    </w:p>
    <w:p w14:paraId="228EB5BF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Az Információbiztonsági szabályzat elkészítése érdekében beszállítói értékeléshez szükséges felmérés elkészítése:</w:t>
      </w:r>
    </w:p>
    <w:p w14:paraId="57DF2518" w14:textId="77777777" w:rsidR="00210455" w:rsidRPr="00210455" w:rsidRDefault="00210455" w:rsidP="00210455">
      <w:pPr>
        <w:pStyle w:val="Listaszerbekezds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</w:t>
      </w:r>
    </w:p>
    <w:p w14:paraId="269EF937" w14:textId="77777777" w:rsidR="00210455" w:rsidRPr="00210455" w:rsidRDefault="00210455" w:rsidP="00210455">
      <w:pPr>
        <w:pStyle w:val="Listaszerbekezds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Kisbéri Gyöngyszem Óvoda</w:t>
      </w:r>
    </w:p>
    <w:p w14:paraId="3BCB713F" w14:textId="77777777" w:rsidR="00210455" w:rsidRPr="00210455" w:rsidRDefault="00210455" w:rsidP="00210455">
      <w:pPr>
        <w:pStyle w:val="Listaszerbekezds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VIG</w:t>
      </w:r>
    </w:p>
    <w:p w14:paraId="06C4558E" w14:textId="77777777" w:rsidR="00210455" w:rsidRDefault="00210455" w:rsidP="00210455">
      <w:pPr>
        <w:pStyle w:val="Listaszerbekezds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WAMK</w:t>
      </w:r>
    </w:p>
    <w:p w14:paraId="2BACC26B" w14:textId="77777777" w:rsidR="00873B01" w:rsidRPr="00210455" w:rsidRDefault="00873B01" w:rsidP="00873B01">
      <w:pPr>
        <w:pStyle w:val="Listaszerbekezds"/>
        <w:spacing w:line="276" w:lineRule="auto"/>
        <w:ind w:left="1440"/>
        <w:rPr>
          <w:rFonts w:ascii="Times New Roman" w:hAnsi="Times New Roman" w:cs="Times New Roman"/>
          <w:bCs/>
          <w:color w:val="000000" w:themeColor="text1"/>
        </w:rPr>
      </w:pPr>
    </w:p>
    <w:p w14:paraId="3512EFFE" w14:textId="77777777" w:rsidR="00210455" w:rsidRPr="00210455" w:rsidRDefault="00210455" w:rsidP="00210455">
      <w:pPr>
        <w:pStyle w:val="Listaszerbekezds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 Város Roma Nemzetiségi Önkormányzat számára közérdekű adatigénylés megismerésének teljesítéséről szóló dokumentum elkészítése</w:t>
      </w:r>
    </w:p>
    <w:p w14:paraId="328DC11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F35DD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március 19</w:t>
      </w:r>
    </w:p>
    <w:p w14:paraId="78642FEA" w14:textId="77777777" w:rsidR="00210455" w:rsidRPr="00210455" w:rsidRDefault="00210455" w:rsidP="00210455">
      <w:pPr>
        <w:pStyle w:val="Cmsor2"/>
        <w:numPr>
          <w:ilvl w:val="0"/>
          <w:numId w:val="16"/>
        </w:numPr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color w:val="000000" w:themeColor="text1"/>
          <w:sz w:val="24"/>
          <w:szCs w:val="24"/>
        </w:rPr>
        <w:t>weboldal ajánlásokról szóló felülvizsgálat</w:t>
      </w:r>
    </w:p>
    <w:p w14:paraId="368F0BE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C9A74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március 22.</w:t>
      </w:r>
    </w:p>
    <w:p w14:paraId="5B22B49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weboldal összeállításával kapcsolatos egyeztető megbeszélés</w:t>
      </w:r>
    </w:p>
    <w:p w14:paraId="5D7608D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3E556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10455">
        <w:rPr>
          <w:rFonts w:ascii="Times New Roman" w:hAnsi="Times New Roman" w:cs="Times New Roman"/>
          <w:bCs/>
          <w:sz w:val="24"/>
          <w:szCs w:val="24"/>
        </w:rPr>
        <w:t>2024. március 25.</w:t>
      </w:r>
    </w:p>
    <w:p w14:paraId="36604CA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adatigénylésben érintett dokumentumok felülvizsgálata</w:t>
      </w:r>
    </w:p>
    <w:p w14:paraId="276A826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weboldal összeállításával kapcsolatos egyeztető megbeszélés</w:t>
      </w:r>
    </w:p>
    <w:p w14:paraId="1C1E28A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423FD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2</w:t>
      </w:r>
    </w:p>
    <w:p w14:paraId="7D98927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eastAsia="Times New Roman" w:hAnsi="Times New Roman" w:cs="Times New Roman"/>
          <w:color w:val="1F1F1F"/>
          <w:bdr w:val="none" w:sz="0" w:space="0" w:color="auto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NAIH hiánypótlás miatti egyeztetés</w:t>
      </w:r>
    </w:p>
    <w:p w14:paraId="6136E9D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eastAsia="Times New Roman" w:hAnsi="Times New Roman" w:cs="Times New Roman"/>
          <w:color w:val="1F1F1F"/>
          <w:bdr w:val="none" w:sz="0" w:space="0" w:color="auto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közérdekű adatigénylés nyilvántartás szerkesztése új adatigénylések egyeztetése, rögzítése,</w:t>
      </w:r>
    </w:p>
    <w:p w14:paraId="12B4DF0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WAMK programokról szóló egyeztető megbeszélés</w:t>
      </w:r>
    </w:p>
    <w:p w14:paraId="3FDBE84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6BC1F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4.</w:t>
      </w:r>
    </w:p>
    <w:p w14:paraId="2AFDF5F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NAIH-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nak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válaszlevél készítése, küldése</w:t>
      </w:r>
    </w:p>
    <w:p w14:paraId="6BD172F8" w14:textId="7F331778" w:rsid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adatok megismeréséről és elektronikus közzétételéről szóló szabályzat és </w:t>
      </w:r>
      <w:r w:rsidRPr="00210455">
        <w:rPr>
          <w:rFonts w:ascii="Times New Roman" w:hAnsi="Times New Roman" w:cs="Times New Roman"/>
        </w:rPr>
        <w:t>A megismerési igényhez tartozó ügyféli nyomtatvány készítése, átadása</w:t>
      </w:r>
    </w:p>
    <w:p w14:paraId="661860AF" w14:textId="77777777" w:rsidR="00210455" w:rsidRDefault="00210455">
      <w:pPr>
        <w:rPr>
          <w:rFonts w:ascii="Times New Roman" w:eastAsia="Cambria" w:hAnsi="Times New Roman" w:cs="Times New Roman"/>
          <w:color w:val="000000"/>
          <w:kern w:val="0"/>
          <w:sz w:val="24"/>
          <w:szCs w:val="24"/>
          <w:u w:color="000000"/>
          <w:bdr w:val="nil"/>
          <w:lang w:eastAsia="hu-HU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44E21CA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április 5.</w:t>
      </w:r>
    </w:p>
    <w:p w14:paraId="3172810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 kiadása</w:t>
      </w:r>
    </w:p>
    <w:p w14:paraId="10CC7FC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4F8CE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6.</w:t>
      </w:r>
    </w:p>
    <w:p w14:paraId="56DE357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Romák Világnapja nevű rendezvényre adatkezelési tájékoztató készítése</w:t>
      </w:r>
    </w:p>
    <w:p w14:paraId="25B5059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WAKM kamaratermének használatával kapcsolatos általános szabályok készítése</w:t>
      </w:r>
    </w:p>
    <w:p w14:paraId="2CA568D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B5111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11.</w:t>
      </w:r>
    </w:p>
    <w:p w14:paraId="1D5EB17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óvodában egyeztető megbeszélés online felületen történő kérdésekre vonatkozó vonatkozóan</w:t>
      </w:r>
    </w:p>
    <w:p w14:paraId="54CC29C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közterület-felügyelettel kamera telepítési javaslat miatti helyszíni fotók készítése</w:t>
      </w:r>
    </w:p>
    <w:p w14:paraId="376CA76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Hántai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közterületi kamerák kiépítése miatti egyeztető megbeszélés, helyszíni szemlén telepítési javaslat készítése</w:t>
      </w:r>
    </w:p>
    <w:p w14:paraId="5E5F76B5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0F59D87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16.</w:t>
      </w:r>
    </w:p>
    <w:p w14:paraId="04D3325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 kéréséhez dokumentum készítése</w:t>
      </w:r>
    </w:p>
    <w:p w14:paraId="353F01E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iskolai beiratkozáshoz hozzájáruló nyilatkozat készítése</w:t>
      </w:r>
    </w:p>
    <w:p w14:paraId="4D38F40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F5923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18.</w:t>
      </w:r>
    </w:p>
    <w:p w14:paraId="13F74F9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adatok kiadása miatt egyeztetés</w:t>
      </w:r>
    </w:p>
    <w:p w14:paraId="11B597F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E92DFF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23.</w:t>
      </w:r>
    </w:p>
    <w:p w14:paraId="63A6609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adatok kiadása miatt egyeztetés</w:t>
      </w:r>
    </w:p>
    <w:p w14:paraId="00D46FA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CD0C1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24.</w:t>
      </w:r>
    </w:p>
    <w:p w14:paraId="0556FE0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adatok kiadása miatt hosszabbítási kérelem készítése</w:t>
      </w:r>
    </w:p>
    <w:p w14:paraId="5F19134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05EEC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26.</w:t>
      </w:r>
    </w:p>
    <w:p w14:paraId="5EA6FE0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Kincsem 150 kiállításhoz adatkezelési tájékoztató készítése</w:t>
      </w:r>
    </w:p>
    <w:p w14:paraId="476CE874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készítéshez, üzemeltetéshez megbízási szerződés készítése</w:t>
      </w:r>
    </w:p>
    <w:p w14:paraId="381E78A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07F96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április 30.</w:t>
      </w:r>
    </w:p>
    <w:p w14:paraId="40F7067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VIG egyeztető megbeszélés</w:t>
      </w:r>
    </w:p>
    <w:p w14:paraId="4CC7C72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71559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3.</w:t>
      </w:r>
    </w:p>
    <w:p w14:paraId="02ED2D5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adatigénylések hosszabbításával kapcsolatos érintetti tájékoztatók készítése</w:t>
      </w:r>
    </w:p>
    <w:p w14:paraId="5FF03D6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az új honlap tartalmi követelményeiről egyeztetés NAIH álláspont szerint</w:t>
      </w:r>
    </w:p>
    <w:p w14:paraId="1E6FEB51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A33F91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4.</w:t>
      </w:r>
    </w:p>
    <w:p w14:paraId="7FCA7FE7" w14:textId="77777777" w:rsidR="00210455" w:rsidRPr="00210455" w:rsidRDefault="00210455" w:rsidP="00210455">
      <w:pPr>
        <w:pStyle w:val="Listaszerbekezds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az új honlapot érintő tartalom felöltése miatti egyeztetés</w:t>
      </w:r>
    </w:p>
    <w:p w14:paraId="1699C625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 </w:t>
      </w:r>
    </w:p>
    <w:p w14:paraId="24532B6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7.</w:t>
      </w:r>
    </w:p>
    <w:p w14:paraId="25B587A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adatigénylésekkel kapcsolatos egyeztetés</w:t>
      </w:r>
    </w:p>
    <w:p w14:paraId="40210A9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Hánta – térfigyelő kamerák telepítése miatti helyszíni bejárás</w:t>
      </w:r>
    </w:p>
    <w:p w14:paraId="4E9F702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szolgáltató számra szerződés tervezet készítése</w:t>
      </w:r>
    </w:p>
    <w:p w14:paraId="559DB42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15E47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8.</w:t>
      </w:r>
    </w:p>
    <w:p w14:paraId="48E9581B" w14:textId="77777777" w:rsidR="00210455" w:rsidRPr="00210455" w:rsidRDefault="00210455" w:rsidP="00210455">
      <w:pPr>
        <w:pStyle w:val="Listaszerbekezds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kisber.hu weboldal fejlesztésével kapcsolatos egyeztetés, menüstruktúra kialakítása</w:t>
      </w:r>
    </w:p>
    <w:p w14:paraId="3AE5DF3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B1584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16.</w:t>
      </w:r>
    </w:p>
    <w:p w14:paraId="7193D1E9" w14:textId="77777777" w:rsidR="00210455" w:rsidRPr="00210455" w:rsidRDefault="00210455" w:rsidP="00210455">
      <w:pPr>
        <w:pStyle w:val="Listaszerbekezds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– munkaértekezleten történő részvétel, jegyzőkönyv vezetése, készítése</w:t>
      </w:r>
    </w:p>
    <w:p w14:paraId="4EE8D41A" w14:textId="77777777" w:rsidR="00210455" w:rsidRPr="00210455" w:rsidRDefault="00210455" w:rsidP="00210455">
      <w:pPr>
        <w:pStyle w:val="Listaszerbekezds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honlapot érintő szerződés módosítása, érintettekkel történő aláírattatása</w:t>
      </w:r>
    </w:p>
    <w:p w14:paraId="551DB80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2A6C9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17.</w:t>
      </w:r>
    </w:p>
    <w:p w14:paraId="2694BA98" w14:textId="77777777" w:rsidR="00210455" w:rsidRPr="00210455" w:rsidRDefault="00210455" w:rsidP="00210455">
      <w:pPr>
        <w:pStyle w:val="Listaszerbekezds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Roma napra adatkezelési tájékoztató készítése</w:t>
      </w:r>
    </w:p>
    <w:p w14:paraId="32C715B0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1A97CAD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21.</w:t>
      </w:r>
    </w:p>
    <w:p w14:paraId="4C4C918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adatigénylések egyeztetése, feladatok meghatározása</w:t>
      </w:r>
    </w:p>
    <w:p w14:paraId="3077236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963E4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22.</w:t>
      </w:r>
    </w:p>
    <w:p w14:paraId="4FE0CA9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 Városi Roma Önkormányzat közérdekű adatigénylésének kiadása</w:t>
      </w:r>
    </w:p>
    <w:p w14:paraId="7DC7F829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7B8834C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24.</w:t>
      </w:r>
    </w:p>
    <w:p w14:paraId="335DA81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adatigénylések nyilvántartásba vétele</w:t>
      </w:r>
    </w:p>
    <w:p w14:paraId="2B0710B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adatigénylések kiadása</w:t>
      </w:r>
    </w:p>
    <w:p w14:paraId="49190E74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Kisbéri Újságra választásokkal kapcsolatos tájékoztató </w:t>
      </w:r>
    </w:p>
    <w:p w14:paraId="614C470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4E2EB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25.</w:t>
      </w:r>
    </w:p>
    <w:p w14:paraId="4063D5E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Gyereknapra vonatkozó adatkezelési tájékoztató készítése</w:t>
      </w:r>
    </w:p>
    <w:p w14:paraId="41C465B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80060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27.</w:t>
      </w:r>
    </w:p>
    <w:p w14:paraId="1874633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Pedagógus napra adatkezelési tájékoztató készítése</w:t>
      </w:r>
    </w:p>
    <w:p w14:paraId="440EBD3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7E0CC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30.</w:t>
      </w:r>
    </w:p>
    <w:p w14:paraId="72BDC6D2" w14:textId="2227650F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közérdekű adatigénylés kiszolgáltatása és határidő hosszabbítása </w:t>
      </w:r>
    </w:p>
    <w:p w14:paraId="758168E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A1BD6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május 30.</w:t>
      </w:r>
    </w:p>
    <w:p w14:paraId="57EB284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NAIH-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nak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válaszlevél készítése</w:t>
      </w:r>
    </w:p>
    <w:p w14:paraId="7373FC4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832D3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3.</w:t>
      </w:r>
    </w:p>
    <w:p w14:paraId="486B77D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Őszi Napfény Idősek Otthona – választások miatt a lakókat érintő adatvédelmi tájékoztató </w:t>
      </w:r>
    </w:p>
    <w:p w14:paraId="5DE0740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 oldaltérképének módosítása közérdekű adatok vonatkozásában</w:t>
      </w:r>
    </w:p>
    <w:p w14:paraId="06D007FD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CF2769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5.</w:t>
      </w:r>
    </w:p>
    <w:p w14:paraId="2727D15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Őszi Napfény Idősek Otthona – választások miatt adatvédelmi tájékoztató II.</w:t>
      </w:r>
    </w:p>
    <w:p w14:paraId="3D95F91A" w14:textId="143A123E" w:rsid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eastAsia="Times New Roman" w:hAnsi="Times New Roman" w:cs="Times New Roman"/>
          <w:color w:val="1F1F1F"/>
          <w:bdr w:val="none" w:sz="0" w:space="0" w:color="auto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 </w:t>
      </w:r>
    </w:p>
    <w:p w14:paraId="12DA9C28" w14:textId="77777777" w:rsidR="00210455" w:rsidRDefault="00210455">
      <w:pP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u w:color="00000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1F1F1F"/>
        </w:rPr>
        <w:br w:type="page"/>
      </w:r>
    </w:p>
    <w:p w14:paraId="3D822AC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június 6.</w:t>
      </w:r>
    </w:p>
    <w:p w14:paraId="45AF969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Lotz Károly a kisbéri ménes reprodukció bemutatása miatti adatkezelési tájékoztató készítése</w:t>
      </w:r>
    </w:p>
    <w:p w14:paraId="7C31F71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E07F4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11.</w:t>
      </w:r>
    </w:p>
    <w:p w14:paraId="767F858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 közérdekű adatok mappa struktúrájának módosítása, tartalommal történő feltöltés ellenőrzése</w:t>
      </w:r>
    </w:p>
    <w:p w14:paraId="1531A75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weboldalra önkormányzati rendeletek továbbítása feltöltés miatt</w:t>
      </w:r>
    </w:p>
    <w:p w14:paraId="2CED89A7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C6855D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12.</w:t>
      </w:r>
    </w:p>
    <w:p w14:paraId="6DF71560" w14:textId="77777777" w:rsidR="00210455" w:rsidRPr="00210455" w:rsidRDefault="00210455" w:rsidP="00210455">
      <w:pPr>
        <w:pStyle w:val="Listaszerbekezds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Őszi Napfény Idősek Otthona – választások miatt adatvédelmi tájékoztató III.</w:t>
      </w:r>
    </w:p>
    <w:p w14:paraId="3AFC06D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9FA02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17.</w:t>
      </w:r>
    </w:p>
    <w:p w14:paraId="13CFD28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 közérdekű adatok mappa tartalommal történő feltöltés ellenőrzése, módosítása</w:t>
      </w:r>
    </w:p>
    <w:p w14:paraId="26CC87A5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7C8F6C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20.</w:t>
      </w:r>
    </w:p>
    <w:p w14:paraId="3896EAD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 ITS felülvizsgálat</w:t>
      </w:r>
    </w:p>
    <w:p w14:paraId="10BC1453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1A645BF1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21.</w:t>
      </w:r>
    </w:p>
    <w:p w14:paraId="1727F15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közérdekű adatigénylés kiszolgáltatásáról szóló tájékoztató levél készítése</w:t>
      </w:r>
    </w:p>
    <w:p w14:paraId="72624056" w14:textId="77777777" w:rsidR="00210455" w:rsidRPr="00210455" w:rsidRDefault="00210455" w:rsidP="00210455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fásítás,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lidl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telek, tanuszoda, hanganyag</w:t>
      </w:r>
    </w:p>
    <w:p w14:paraId="3E4B2A1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 közérdekű adatok mappa tartalommal történő feltöltés ellenőrzése, módosítása</w:t>
      </w:r>
    </w:p>
    <w:p w14:paraId="649B7293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ind w:left="1440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3A875BA7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június 25.</w:t>
      </w:r>
    </w:p>
    <w:p w14:paraId="75D3DED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weboldal közérdekű adatok mappa tartalommal történő feltöltés ellenőrzése, módosítása</w:t>
      </w:r>
    </w:p>
    <w:p w14:paraId="07E2455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3DDEC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július.02.</w:t>
      </w:r>
    </w:p>
    <w:p w14:paraId="1C991CE4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Nemzeti Adatvédelmi és Információszabadság Hatóság részére az </w:t>
      </w:r>
      <w:proofErr w:type="spellStart"/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Infotv</w:t>
      </w:r>
      <w:proofErr w:type="spellEnd"/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. 1. számú melléklete szerinti feladatlista összeállítása (Ügyszám: NAIH-4353-8/2024) és a hozzá tartozó mellékletek készítése szervezeti, személyi adatok vonatkozásában.</w:t>
      </w:r>
    </w:p>
    <w:p w14:paraId="38F61625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53BC4F9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július.04.</w:t>
      </w:r>
    </w:p>
    <w:p w14:paraId="7A4594D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A weboldal közérdekű adatok nevű könyvtárának szerkesztése, egyeztetés a weboldal készítőjével </w:t>
      </w:r>
    </w:p>
    <w:p w14:paraId="5A6BDF29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 </w:t>
      </w:r>
    </w:p>
    <w:p w14:paraId="775D06D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10.</w:t>
      </w:r>
    </w:p>
    <w:p w14:paraId="46DBD22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A weboldalt érintő ASR vizsgálatról szóló értesítés egyeztetése és felülvizsgálata a weboldal készítőjével</w:t>
      </w:r>
    </w:p>
    <w:p w14:paraId="7A1AD63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mellékletét érintő adattartalom egyeztetése, feltöltéshez jóváhagyás kérése</w:t>
      </w:r>
    </w:p>
    <w:p w14:paraId="729831CC" w14:textId="63E1B5A9" w:rsidR="00210455" w:rsidRDefault="0021045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3BB663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július 11.</w:t>
      </w:r>
    </w:p>
    <w:p w14:paraId="574CC5E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Nemzeti Adatvédelmi és Információszabadság Hatóság részére a feladat végrehajtásáról szóló tájékoztató levél és a hozzá tartozó mellékletek készítése és átadása.</w:t>
      </w:r>
    </w:p>
    <w:p w14:paraId="37516080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47EFD4B5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16.</w:t>
      </w:r>
    </w:p>
    <w:p w14:paraId="56C0052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. 1. számú melléklete szerinti tevékenységre gazdálkodásra vonatkozó közérdekű adatok egyeztetése és szerkesztése. </w:t>
      </w:r>
    </w:p>
    <w:p w14:paraId="1F92D4D5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5EFBA82C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22.</w:t>
      </w:r>
    </w:p>
    <w:p w14:paraId="776F940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mellékletének szervezeti egység adatainak honlapra történő felöltése (11 dokumentum)</w:t>
      </w:r>
    </w:p>
    <w:p w14:paraId="0E8F781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Közadattár rendszerében történő adatszolgáltatás elvégzése (74 adat), és a feltöltött adatállományok naplózása (aratás).</w:t>
      </w:r>
    </w:p>
    <w:p w14:paraId="30FDC04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C61BB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23.</w:t>
      </w:r>
    </w:p>
    <w:p w14:paraId="78211C1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>Kisbéri Napok rendezvénysorozat miatti kérelem készítése és küldése az Országos Polgárőr Szövetség részére,</w:t>
      </w:r>
    </w:p>
    <w:p w14:paraId="29402A9A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AF13EA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24.</w:t>
      </w:r>
    </w:p>
    <w:p w14:paraId="609BB3C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Kisbéri Napok rendezvénysorozatra adatkezelési tájékoztató küldése. </w:t>
      </w:r>
    </w:p>
    <w:p w14:paraId="504D975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Babaköszöntő miatti adatkezelési tájékoztató készítése.</w:t>
      </w:r>
    </w:p>
    <w:p w14:paraId="4BB4A719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6C7B3B87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július 31.</w:t>
      </w:r>
    </w:p>
    <w:p w14:paraId="4EA794E4" w14:textId="77777777" w:rsidR="00210455" w:rsidRPr="00210455" w:rsidRDefault="00210455" w:rsidP="00210455">
      <w:pPr>
        <w:pStyle w:val="Listaszerbekezds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Roskó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Évával (közadat.hu) egyeztetés a felöltött közérdekű adatok vonatkozásában. </w:t>
      </w:r>
    </w:p>
    <w:p w14:paraId="5D16692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067B1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5.</w:t>
      </w:r>
    </w:p>
    <w:p w14:paraId="08ACD25D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mellékletét érintő adattartalom szerkesztése, összeállítása (tevékenységre, működésre vonatozó adatok 1-9)</w:t>
      </w:r>
    </w:p>
    <w:p w14:paraId="690EE577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7B86027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8.</w:t>
      </w:r>
    </w:p>
    <w:p w14:paraId="5F1948D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mellékletét érintő adattartalom szerkesztése, összeállítása (tevékenységre, működésre vonatozó adatok 10-12)</w:t>
      </w:r>
    </w:p>
    <w:p w14:paraId="680CA0E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Weboldal fejlesztés, adattartalom felöltés miatti egyeztetés</w:t>
      </w:r>
    </w:p>
    <w:p w14:paraId="478558E4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 </w:t>
      </w:r>
    </w:p>
    <w:p w14:paraId="61B00BA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12.</w:t>
      </w:r>
    </w:p>
    <w:p w14:paraId="39BBE3E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- belső működést érintő szabályzatok módosítása miatti folyamat egyeztetés.</w:t>
      </w:r>
    </w:p>
    <w:p w14:paraId="7823E84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926B7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14.</w:t>
      </w:r>
    </w:p>
    <w:p w14:paraId="5032A51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- belső működést érintő szabályzatok módosítása miatti folyamat egyeztetés.</w:t>
      </w:r>
    </w:p>
    <w:p w14:paraId="41F4B89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mellékletét érintő adattartalom szerkesztése, összeállítása (tevékenységre, működésre vonatozó adatok 13-17)</w:t>
      </w:r>
    </w:p>
    <w:p w14:paraId="645AC3D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7C50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augusztus 15.</w:t>
      </w:r>
    </w:p>
    <w:p w14:paraId="6FEF7B8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- belső működést érintő szabályzatok módosítása miatti folyamat egyeztetés.</w:t>
      </w:r>
    </w:p>
    <w:p w14:paraId="5162FB4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4DC75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16.</w:t>
      </w:r>
    </w:p>
    <w:p w14:paraId="0BE5A044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Weboldal fejlesztés, adattartalom felöltés miatti egyeztetés</w:t>
      </w:r>
    </w:p>
    <w:p w14:paraId="0341F8A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EC7E4D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21.</w:t>
      </w:r>
    </w:p>
    <w:p w14:paraId="4FB617D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Az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mellékletét érintő adattartalom szerkesztése, összeállítása (tevékenységre, működésre vonatozó adatok 18-25)</w:t>
      </w:r>
    </w:p>
    <w:p w14:paraId="17BD184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5923B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23.</w:t>
      </w:r>
    </w:p>
    <w:p w14:paraId="12BC586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Weboldal fejlesztés, adattartalom felöltés miatti egyeztetés</w:t>
      </w:r>
    </w:p>
    <w:p w14:paraId="5E996733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18F74E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28.</w:t>
      </w:r>
    </w:p>
    <w:p w14:paraId="5ED434C4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- belső működést érintő szabályzatok módosítása miatti folyamat egyeztetés.</w:t>
      </w:r>
    </w:p>
    <w:p w14:paraId="0DF91D58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28E78027" w14:textId="77777777" w:rsidR="00210455" w:rsidRPr="00210455" w:rsidRDefault="00210455" w:rsidP="0021045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augusztus 30.</w:t>
      </w:r>
    </w:p>
    <w:p w14:paraId="542C2113" w14:textId="77777777" w:rsidR="00210455" w:rsidRPr="00210455" w:rsidRDefault="00210455" w:rsidP="00210455">
      <w:pPr>
        <w:pStyle w:val="Listaszerbekezds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Weboldalról szóló tájékoztató nyújtás (prezentáció) a hivatal dolgozói részére </w:t>
      </w:r>
    </w:p>
    <w:p w14:paraId="10AE867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F6641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2.</w:t>
      </w:r>
    </w:p>
    <w:p w14:paraId="5F6B6B2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tartalma miatti egyeztetés (struktúra kialakítása)</w:t>
      </w:r>
    </w:p>
    <w:p w14:paraId="36FB717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3DC7F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3.</w:t>
      </w:r>
    </w:p>
    <w:p w14:paraId="482C21D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SacraVelo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pályázatot érintő dokumentumok készítése és küldése </w:t>
      </w:r>
    </w:p>
    <w:p w14:paraId="601C4020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36D4FCD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4.</w:t>
      </w:r>
    </w:p>
    <w:p w14:paraId="23F4AF8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NAIH -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szerint elkészített dokumentumok tartalmának egyeztetése</w:t>
      </w:r>
    </w:p>
    <w:p w14:paraId="7CFFA03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Egyeztetések az adatok, információk honlapra történő feltöltése érdekében.</w:t>
      </w:r>
    </w:p>
    <w:p w14:paraId="75B16E2F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eastAsia="Times New Roman" w:hAnsi="Times New Roman" w:cs="Times New Roman"/>
          <w:color w:val="1F1F1F"/>
          <w:bdr w:val="none" w:sz="0" w:space="0" w:color="auto"/>
        </w:rPr>
        <w:t xml:space="preserve"> </w:t>
      </w:r>
    </w:p>
    <w:p w14:paraId="32DD00F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5.</w:t>
      </w:r>
    </w:p>
    <w:p w14:paraId="637B530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Külső szolgáltatók szerződéseinek felülvizsgálata miatti egyeztetés</w:t>
      </w:r>
    </w:p>
    <w:p w14:paraId="0D2E30E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17E31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5.</w:t>
      </w:r>
    </w:p>
    <w:p w14:paraId="6F6EDD6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Külső szolgáltatók szerződéseinek felülvizsgálata miatti egyeztetés</w:t>
      </w:r>
    </w:p>
    <w:p w14:paraId="0B30137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– belső szabályzatok felülvizsgálata</w:t>
      </w:r>
    </w:p>
    <w:p w14:paraId="4E681A8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CF1D9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7.</w:t>
      </w:r>
    </w:p>
    <w:p w14:paraId="46ADF9B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Egyeztetések az adatok, információk honlapra történő feltöltése érdekében.</w:t>
      </w:r>
    </w:p>
    <w:p w14:paraId="1B51207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25675C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12.</w:t>
      </w:r>
    </w:p>
    <w:p w14:paraId="19F12E4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Heti feladatok egyeztetése, az elvégzett feladatokról történő beszámolás</w:t>
      </w:r>
    </w:p>
    <w:p w14:paraId="5488611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014AE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szeptember 17.</w:t>
      </w:r>
    </w:p>
    <w:p w14:paraId="3FA4604E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– gyerektábor miatti dokumentumok, hozzájáruló nyilatkozatok ellenőrzése</w:t>
      </w:r>
    </w:p>
    <w:p w14:paraId="200F73F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E1A11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19.</w:t>
      </w:r>
    </w:p>
    <w:p w14:paraId="69ED52E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KIFÜ</w:t>
      </w:r>
    </w:p>
    <w:p w14:paraId="5091810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Hántai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kamerarendszerrel kapcsolatos megbízási szerződés</w:t>
      </w:r>
    </w:p>
    <w:p w14:paraId="79104DC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NAIH-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nak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tájékoztató levél </w:t>
      </w:r>
    </w:p>
    <w:p w14:paraId="0184896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NAIH -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III. pontjához tartozó dokumentumok egyeztetése pénzügyi osztállyal</w:t>
      </w:r>
    </w:p>
    <w:p w14:paraId="54984AF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8022E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20.</w:t>
      </w:r>
    </w:p>
    <w:p w14:paraId="5BC78F9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adattartalmát képező új dokumentumok felülvizsgálata és az oldalon történő elhelyezésének pontosítása</w:t>
      </w:r>
    </w:p>
    <w:p w14:paraId="11DCA35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8733AB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25.</w:t>
      </w:r>
    </w:p>
    <w:p w14:paraId="57A1415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Baky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Ádámmal történő személyes egyeztetés a Hántán lévő térifigyelő kamerarendszer kialakítása tárgyában</w:t>
      </w:r>
    </w:p>
    <w:p w14:paraId="6054C14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Általános iskola bicikli tárolójánál lévő kamera felhelyezévél kapcsolatos helyszíni szemle</w:t>
      </w:r>
    </w:p>
    <w:p w14:paraId="2E86D73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Közterület-felügyelővel egyeztetés az új kamerák felhelyezésének folyamatairól</w:t>
      </w:r>
    </w:p>
    <w:p w14:paraId="12C8B5E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1D91AE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2.</w:t>
      </w:r>
    </w:p>
    <w:p w14:paraId="40EB02D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tartalma miatti egyeztetés (testületi ülés anyagai)</w:t>
      </w:r>
    </w:p>
    <w:p w14:paraId="12D7C40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88DC1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szeptember 3.</w:t>
      </w:r>
    </w:p>
    <w:p w14:paraId="6F6F84F7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tartalma miatti egyeztetés (oldaltérkép módosítása)</w:t>
      </w:r>
    </w:p>
    <w:p w14:paraId="244CDD43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33D10B9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10.</w:t>
      </w:r>
    </w:p>
    <w:p w14:paraId="75B7495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Hántai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térfigyelő kamerák miatti egyeztetés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Baky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Ádámmal</w:t>
      </w:r>
    </w:p>
    <w:p w14:paraId="1384ACFA" w14:textId="77777777" w:rsidR="00210455" w:rsidRPr="00210455" w:rsidRDefault="00210455" w:rsidP="00210455">
      <w:pPr>
        <w:spacing w:after="0" w:line="276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3ECB2B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11.</w:t>
      </w:r>
    </w:p>
    <w:p w14:paraId="0A91ADD1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Őszi Napfény Idősek Otthona – pénzügyi folyamat dokumentálásának egyeztetése</w:t>
      </w:r>
    </w:p>
    <w:p w14:paraId="11C5E46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Honlappal módosításával kapcsolatos egyeztetés</w:t>
      </w:r>
    </w:p>
    <w:p w14:paraId="6FD7DCB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3C4DF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13.</w:t>
      </w:r>
    </w:p>
    <w:p w14:paraId="6F891BE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tartalmának szerkesztése, fejlesztése.</w:t>
      </w:r>
    </w:p>
    <w:p w14:paraId="7A007F2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1BD0C5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15.</w:t>
      </w:r>
    </w:p>
    <w:p w14:paraId="4624CCF0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tartalmának szerkesztése, fejlesztése (színkódok, megjelenés)</w:t>
      </w:r>
    </w:p>
    <w:p w14:paraId="0CD6F5F3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Szociális otthon élelmezés vezetői átadás-átvétel</w:t>
      </w:r>
    </w:p>
    <w:p w14:paraId="2DA6163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AEF28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2024. október 21. </w:t>
      </w:r>
    </w:p>
    <w:p w14:paraId="6D9B07DF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Honlap – tartalom áthelyezések és a hozzá tartozó és elkészített dokumentumok küldése</w:t>
      </w:r>
    </w:p>
    <w:p w14:paraId="6F89E64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853295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október 24.</w:t>
      </w:r>
    </w:p>
    <w:p w14:paraId="49661E2A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Perczel Mór utcában lévő kamerák fotózása a látószög módosítása miatt</w:t>
      </w:r>
    </w:p>
    <w:p w14:paraId="6D9FFB22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Képviselő-testületi ülés online közvetítése miatti egyeztetés</w:t>
      </w:r>
    </w:p>
    <w:p w14:paraId="2D724B4D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BF9DD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25.</w:t>
      </w:r>
    </w:p>
    <w:p w14:paraId="16181FC6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Képviselő-testületi ülés online közvetítése miatti egyeztetés</w:t>
      </w:r>
    </w:p>
    <w:p w14:paraId="3687A56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E13C49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29.</w:t>
      </w:r>
    </w:p>
    <w:p w14:paraId="37D26428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Tájékoztató a képviselő-testületi ülés online felületen történő közvetítéséről</w:t>
      </w:r>
    </w:p>
    <w:p w14:paraId="1D592FBF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89645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október 31.</w:t>
      </w:r>
    </w:p>
    <w:p w14:paraId="0EDC238C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Szociális Munka Napja – adatkezelési tájékoztató készítése</w:t>
      </w:r>
    </w:p>
    <w:p w14:paraId="0919E7A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B1248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3.</w:t>
      </w:r>
    </w:p>
    <w:p w14:paraId="04D44131" w14:textId="77777777" w:rsidR="00210455" w:rsidRPr="00210455" w:rsidRDefault="00210455" w:rsidP="00210455">
      <w:pPr>
        <w:pStyle w:val="Listaszerbekezds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kisber.hu szerkezeti átalakítások, főoldal módosítások </w:t>
      </w:r>
    </w:p>
    <w:p w14:paraId="5DD5B3F7" w14:textId="77777777" w:rsidR="00210455" w:rsidRPr="00210455" w:rsidRDefault="00210455" w:rsidP="00210455">
      <w:pPr>
        <w:pStyle w:val="Listaszerbekezds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kisber.hu hírek menü </w:t>
      </w: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feltötésével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 xml:space="preserve"> kapcsolatos tájékoztató</w:t>
      </w:r>
    </w:p>
    <w:p w14:paraId="6A65E94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B39E9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4.</w:t>
      </w:r>
    </w:p>
    <w:p w14:paraId="1FD6DC9F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 xml:space="preserve">Honlap tartalma miatti egyeztetés </w:t>
      </w:r>
    </w:p>
    <w:p w14:paraId="10DA7F3B" w14:textId="77777777" w:rsidR="00210455" w:rsidRPr="00210455" w:rsidRDefault="00210455" w:rsidP="00210455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left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294FA82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6.</w:t>
      </w:r>
    </w:p>
    <w:p w14:paraId="6FF23F46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Kisbéri Város Roma Nemzetiségi Önkormányzat ülésén történő részvétel</w:t>
      </w:r>
    </w:p>
    <w:p w14:paraId="3B72443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Feladatok ellátásáról szóló egyeztetés</w:t>
      </w:r>
    </w:p>
    <w:p w14:paraId="29B0898A" w14:textId="77777777" w:rsidR="00210455" w:rsidRPr="00210455" w:rsidRDefault="00210455" w:rsidP="00210455">
      <w:pPr>
        <w:spacing w:after="0" w:line="276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99418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7.</w:t>
      </w:r>
    </w:p>
    <w:p w14:paraId="3672F1E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I. mellékletről történő egyeztetése</w:t>
      </w:r>
    </w:p>
    <w:p w14:paraId="72B7882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F03551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11.</w:t>
      </w:r>
    </w:p>
    <w:p w14:paraId="6B3A076A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Feladatok ellátásáról szóló egyeztetés (közérdekű adatigénylés)</w:t>
      </w:r>
    </w:p>
    <w:p w14:paraId="2C3B670B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adatszolgáltatáshoz táblázat összeállítása</w:t>
      </w:r>
    </w:p>
    <w:p w14:paraId="7DECDC72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három új felhasználó generáltatása a honlapra történő belépéshez</w:t>
      </w:r>
    </w:p>
    <w:p w14:paraId="02D1FE4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13820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15.</w:t>
      </w:r>
    </w:p>
    <w:p w14:paraId="00709A99" w14:textId="77777777" w:rsidR="00210455" w:rsidRPr="00210455" w:rsidRDefault="00210455" w:rsidP="00210455">
      <w:pPr>
        <w:pStyle w:val="Listaszerbekezds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kamerák ellenőrzése, kameraképek vizsgálata</w:t>
      </w:r>
    </w:p>
    <w:p w14:paraId="7AE7855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F36FCB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20.</w:t>
      </w:r>
    </w:p>
    <w:p w14:paraId="7C147045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kif.gov.hu adatszolgáltatáshoz táblázat összeállítása</w:t>
      </w:r>
    </w:p>
    <w:p w14:paraId="372409BE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968F7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2024. november 25. </w:t>
      </w:r>
    </w:p>
    <w:p w14:paraId="370AD971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Visszaélés bejelenő rendszer szabályzat készítése</w:t>
      </w:r>
    </w:p>
    <w:p w14:paraId="36449ECA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8C83F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november 26.</w:t>
      </w:r>
    </w:p>
    <w:p w14:paraId="06AECF95" w14:textId="77777777" w:rsidR="00210455" w:rsidRPr="00210455" w:rsidRDefault="00210455" w:rsidP="00210455">
      <w:pPr>
        <w:pStyle w:val="Listaszerbekezds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drón használatot érintő adatkezelésről szóló tájékoztató küldése (közterület felügyelő)</w:t>
      </w:r>
    </w:p>
    <w:p w14:paraId="1226D474" w14:textId="3EE169CB" w:rsidR="00210455" w:rsidRDefault="0021045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1D82E22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2024. december 3.</w:t>
      </w:r>
    </w:p>
    <w:p w14:paraId="412A16BF" w14:textId="77777777" w:rsidR="00210455" w:rsidRPr="00210455" w:rsidRDefault="00210455" w:rsidP="00210455">
      <w:pPr>
        <w:pStyle w:val="Listaszerbekezds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szerkesztése, módosítása</w:t>
      </w:r>
    </w:p>
    <w:p w14:paraId="06B7774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672DA4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december 6.</w:t>
      </w:r>
    </w:p>
    <w:p w14:paraId="5C4EC06C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Kisbéri Nemzetiségi Roma Önkormányzata rendezvényére adatkezelési tájékoztató és házirend készítése</w:t>
      </w:r>
    </w:p>
    <w:p w14:paraId="5438D2E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2FF3EA2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december 12.</w:t>
      </w:r>
    </w:p>
    <w:p w14:paraId="3512A378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Nyilatkozat a szervezeteknek az elektronikus információs rendszereik védelmét biztosító kötelezettség vállalásról (NKI)</w:t>
      </w:r>
    </w:p>
    <w:p w14:paraId="27160B89" w14:textId="77777777" w:rsidR="00210455" w:rsidRPr="00210455" w:rsidRDefault="00210455" w:rsidP="00210455">
      <w:pPr>
        <w:pStyle w:val="Listaszerbekezds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Megbízás a szervezeteknek az elektronikus információs rendszereik védelmét biztosító</w:t>
      </w:r>
    </w:p>
    <w:p w14:paraId="13C5518D" w14:textId="77777777" w:rsidR="00210455" w:rsidRPr="00210455" w:rsidRDefault="00210455" w:rsidP="00210455">
      <w:pPr>
        <w:pStyle w:val="Listaszerbekezds"/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210455">
        <w:rPr>
          <w:rFonts w:ascii="Times New Roman" w:hAnsi="Times New Roman" w:cs="Times New Roman"/>
          <w:bCs/>
          <w:color w:val="000000" w:themeColor="text1"/>
        </w:rPr>
        <w:t>kötelezettségeiről (NKI)</w:t>
      </w:r>
    </w:p>
    <w:p w14:paraId="13D64C57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3B6F56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december 13.</w:t>
      </w:r>
    </w:p>
    <w:p w14:paraId="462B05E4" w14:textId="77777777" w:rsidR="00210455" w:rsidRPr="00210455" w:rsidRDefault="00210455" w:rsidP="00210455">
      <w:pPr>
        <w:pStyle w:val="Listaszerbekezds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szerkesztése, módosítása</w:t>
      </w:r>
    </w:p>
    <w:p w14:paraId="7B8DD8E3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C66D3C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december 19.</w:t>
      </w:r>
    </w:p>
    <w:p w14:paraId="56595882" w14:textId="77777777" w:rsidR="00210455" w:rsidRPr="00210455" w:rsidRDefault="00210455" w:rsidP="00210455">
      <w:pPr>
        <w:pStyle w:val="Listaszerbekezds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szerkesztése, módosítása</w:t>
      </w:r>
    </w:p>
    <w:p w14:paraId="3CA55888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422310" w14:textId="77777777" w:rsidR="00210455" w:rsidRPr="00210455" w:rsidRDefault="00210455" w:rsidP="00210455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4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december 29-30.</w:t>
      </w:r>
    </w:p>
    <w:p w14:paraId="3A47E57E" w14:textId="77777777" w:rsidR="00210455" w:rsidRPr="00210455" w:rsidRDefault="00210455" w:rsidP="00210455">
      <w:pPr>
        <w:pStyle w:val="Listaszerbekezds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210455">
        <w:rPr>
          <w:rFonts w:ascii="Times New Roman" w:hAnsi="Times New Roman" w:cs="Times New Roman"/>
          <w:bCs/>
          <w:color w:val="000000" w:themeColor="text1"/>
        </w:rPr>
        <w:t>Infotv</w:t>
      </w:r>
      <w:proofErr w:type="spellEnd"/>
      <w:r w:rsidRPr="00210455">
        <w:rPr>
          <w:rFonts w:ascii="Times New Roman" w:hAnsi="Times New Roman" w:cs="Times New Roman"/>
          <w:bCs/>
          <w:color w:val="000000" w:themeColor="text1"/>
        </w:rPr>
        <w:t>. 1. számú melléklet szerkesztése, módosítása</w:t>
      </w:r>
    </w:p>
    <w:p w14:paraId="0D44923C" w14:textId="77777777" w:rsidR="00210455" w:rsidRPr="00210455" w:rsidRDefault="00210455" w:rsidP="00210455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31304447" w14:textId="77777777" w:rsidR="00210455" w:rsidRDefault="00210455" w:rsidP="005F0424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14:paraId="6455168F" w14:textId="5586FAA5" w:rsidR="005F0424" w:rsidRPr="00562C8B" w:rsidRDefault="00D76079" w:rsidP="00086C8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10455" w:rsidRPr="00562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62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évben teljesített közérdekű adatigénylések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2C8B" w14:paraId="4BA41FFE" w14:textId="77777777" w:rsidTr="00562C8B">
        <w:tc>
          <w:tcPr>
            <w:tcW w:w="704" w:type="dxa"/>
          </w:tcPr>
          <w:p w14:paraId="2638CE3B" w14:textId="16D310B2" w:rsidR="00562C8B" w:rsidRPr="00562C8B" w:rsidRDefault="00562C8B" w:rsidP="00086C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.sz</w:t>
            </w:r>
          </w:p>
        </w:tc>
        <w:tc>
          <w:tcPr>
            <w:tcW w:w="8358" w:type="dxa"/>
          </w:tcPr>
          <w:p w14:paraId="6C4C7151" w14:textId="577A0BED" w:rsidR="00562C8B" w:rsidRPr="00562C8B" w:rsidRDefault="00562C8B" w:rsidP="00086C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Adatigénylés tárgya</w:t>
            </w:r>
          </w:p>
        </w:tc>
      </w:tr>
      <w:tr w:rsidR="00562C8B" w:rsidRPr="00562C8B" w14:paraId="7DDBD41C" w14:textId="77777777" w:rsidTr="00562C8B">
        <w:tc>
          <w:tcPr>
            <w:tcW w:w="704" w:type="dxa"/>
            <w:vAlign w:val="center"/>
          </w:tcPr>
          <w:p w14:paraId="17DD024F" w14:textId="75652DC1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14AE4D65" w14:textId="097D2408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Képviselő-testületének nyilvános és zárt üléseinek jegyzőkönyvei 2019. október 13. és a 2023. december 31. közötti időszakból. Beleértve a Covid időszak alatti működés során keletkezett dokumentumokat is.</w:t>
            </w:r>
          </w:p>
        </w:tc>
      </w:tr>
      <w:tr w:rsidR="00562C8B" w:rsidRPr="00562C8B" w14:paraId="394C7C34" w14:textId="77777777" w:rsidTr="00562C8B">
        <w:tc>
          <w:tcPr>
            <w:tcW w:w="704" w:type="dxa"/>
            <w:vAlign w:val="center"/>
          </w:tcPr>
          <w:p w14:paraId="5B11DD3A" w14:textId="7A899D4A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5760D807" w14:textId="1CF59FB8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Képviselő-testületének nyilvános és zárt üléseinek határozatait 2019. október 13. és a 2023. december 31. közötti időszakból. Beleértve a Covid időszak alatti működés során keletkezett polgármesteri határozatokat, dokumentumokat is.</w:t>
            </w:r>
          </w:p>
        </w:tc>
      </w:tr>
      <w:tr w:rsidR="00562C8B" w:rsidRPr="00562C8B" w14:paraId="7AAD058D" w14:textId="77777777" w:rsidTr="00562C8B">
        <w:tc>
          <w:tcPr>
            <w:tcW w:w="704" w:type="dxa"/>
            <w:vAlign w:val="center"/>
          </w:tcPr>
          <w:p w14:paraId="3A4BA13F" w14:textId="0C6407F6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0275C256" w14:textId="704E1947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Képviselő-testületének SZKIEN Bizottságának, valamint GMJK Bizottságának nyilvános és zárt üléseinek jegyzőkönyvei 2019. október 13. és a 2023. december 31. közötti időszakból.</w:t>
            </w:r>
          </w:p>
        </w:tc>
      </w:tr>
      <w:tr w:rsidR="00562C8B" w:rsidRPr="00562C8B" w14:paraId="105BD1A7" w14:textId="77777777" w:rsidTr="00562C8B">
        <w:tc>
          <w:tcPr>
            <w:tcW w:w="704" w:type="dxa"/>
            <w:vAlign w:val="center"/>
          </w:tcPr>
          <w:p w14:paraId="63B8796D" w14:textId="74922761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37173512" w14:textId="39446BF9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Képviselő-testületének 2023. november 22-én tartott rendkívüli, nyilvános üléséről készült hangfelvételt.</w:t>
            </w:r>
          </w:p>
        </w:tc>
      </w:tr>
      <w:tr w:rsidR="00562C8B" w:rsidRPr="00562C8B" w14:paraId="01953435" w14:textId="77777777" w:rsidTr="00562C8B">
        <w:tc>
          <w:tcPr>
            <w:tcW w:w="704" w:type="dxa"/>
            <w:vAlign w:val="center"/>
          </w:tcPr>
          <w:p w14:paraId="329F2673" w14:textId="25FDAB3A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58" w:type="dxa"/>
          </w:tcPr>
          <w:p w14:paraId="1E92D229" w14:textId="3A30BB2E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2019-2023. évi időszakban lezajlott Kisbéri Napok programsorozatokkal kapcsolatos kiadások, költségek, számlák másolatait, valamint a megjelölt években megvalósult Kisbéri Napokról szóló pénzügyi összesítőket.</w:t>
            </w:r>
          </w:p>
        </w:tc>
      </w:tr>
      <w:tr w:rsidR="00562C8B" w:rsidRPr="00562C8B" w14:paraId="666AD820" w14:textId="77777777" w:rsidTr="00562C8B">
        <w:tc>
          <w:tcPr>
            <w:tcW w:w="704" w:type="dxa"/>
            <w:vAlign w:val="center"/>
          </w:tcPr>
          <w:p w14:paraId="389280DE" w14:textId="586AFDBF" w:rsid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58" w:type="dxa"/>
          </w:tcPr>
          <w:p w14:paraId="67669B90" w14:textId="187F2E5C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2019. évi és a 2022. évi Kisbéri Napok rendezvényeihez kapcsolódó számlák.</w:t>
            </w:r>
          </w:p>
        </w:tc>
      </w:tr>
    </w:tbl>
    <w:p w14:paraId="6331AD28" w14:textId="77777777" w:rsidR="00210455" w:rsidRPr="00562C8B" w:rsidRDefault="00210455" w:rsidP="00086C8B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056CDB4A" w14:textId="77777777" w:rsidR="003F0E70" w:rsidRDefault="003F0E70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2C8B" w:rsidRPr="00562C8B" w14:paraId="434AE95D" w14:textId="77777777" w:rsidTr="00673D47">
        <w:tc>
          <w:tcPr>
            <w:tcW w:w="704" w:type="dxa"/>
          </w:tcPr>
          <w:p w14:paraId="264AB74A" w14:textId="77777777" w:rsidR="00562C8B" w:rsidRPr="00562C8B" w:rsidRDefault="00562C8B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.sz</w:t>
            </w:r>
          </w:p>
        </w:tc>
        <w:tc>
          <w:tcPr>
            <w:tcW w:w="8358" w:type="dxa"/>
          </w:tcPr>
          <w:p w14:paraId="1B666C06" w14:textId="77777777" w:rsidR="00562C8B" w:rsidRPr="00562C8B" w:rsidRDefault="00562C8B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Adatigénylés tárgya</w:t>
            </w:r>
          </w:p>
        </w:tc>
      </w:tr>
      <w:tr w:rsidR="00562C8B" w:rsidRPr="00562C8B" w14:paraId="7A6D0D35" w14:textId="77777777" w:rsidTr="00673D47">
        <w:tc>
          <w:tcPr>
            <w:tcW w:w="704" w:type="dxa"/>
            <w:vAlign w:val="center"/>
          </w:tcPr>
          <w:p w14:paraId="2BE75DB1" w14:textId="49705B2C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58" w:type="dxa"/>
          </w:tcPr>
          <w:p w14:paraId="66021F06" w14:textId="2D2C1E2D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Kisbér Város Önkormányzatának januári hónapban megtarott ülés </w:t>
            </w:r>
            <w:proofErr w:type="spellStart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anygából</w:t>
            </w:r>
            <w:proofErr w:type="spellEnd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 Kisbér Város Roma Nemzetiségi Önkormányzatot érintő részének jegyzőkönyve és hanganyaga.</w:t>
            </w:r>
          </w:p>
        </w:tc>
      </w:tr>
      <w:tr w:rsidR="00562C8B" w:rsidRPr="00562C8B" w14:paraId="5E598E04" w14:textId="77777777" w:rsidTr="00673D47">
        <w:tc>
          <w:tcPr>
            <w:tcW w:w="704" w:type="dxa"/>
            <w:vAlign w:val="center"/>
          </w:tcPr>
          <w:p w14:paraId="44A096E6" w14:textId="53FEC09E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58" w:type="dxa"/>
          </w:tcPr>
          <w:p w14:paraId="5FC9DE14" w14:textId="5E764D2B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2024. évi január-február-március hónapban tartott képviselő testületi ülések jegyzőkönyvei, határozatai és az üléseken készült hanganyag</w:t>
            </w:r>
          </w:p>
        </w:tc>
      </w:tr>
      <w:tr w:rsidR="00562C8B" w:rsidRPr="00562C8B" w14:paraId="43DC289C" w14:textId="77777777" w:rsidTr="00673D47">
        <w:tc>
          <w:tcPr>
            <w:tcW w:w="704" w:type="dxa"/>
            <w:vAlign w:val="center"/>
          </w:tcPr>
          <w:p w14:paraId="679765B0" w14:textId="66E5A6F1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58" w:type="dxa"/>
          </w:tcPr>
          <w:p w14:paraId="3624FBC9" w14:textId="73ED04FF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278/2019. számú KT határozat alapján …... összeget kérem meghatározni, valamint a ….  alapjául szolgáló napok számát</w:t>
            </w:r>
          </w:p>
        </w:tc>
      </w:tr>
      <w:tr w:rsidR="00562C8B" w:rsidRPr="00562C8B" w14:paraId="5071223A" w14:textId="77777777" w:rsidTr="00673D47">
        <w:tc>
          <w:tcPr>
            <w:tcW w:w="704" w:type="dxa"/>
            <w:vAlign w:val="center"/>
          </w:tcPr>
          <w:p w14:paraId="6C1CA925" w14:textId="10937B75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58" w:type="dxa"/>
          </w:tcPr>
          <w:p w14:paraId="2291DA51" w14:textId="3C7DC4A6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Kimutatást kérek a ….... Polgármesteri ki nem vett szabadságok számáról.</w:t>
            </w:r>
          </w:p>
        </w:tc>
      </w:tr>
      <w:tr w:rsidR="00562C8B" w:rsidRPr="00562C8B" w14:paraId="209AAD5F" w14:textId="77777777" w:rsidTr="00673D47">
        <w:tc>
          <w:tcPr>
            <w:tcW w:w="704" w:type="dxa"/>
            <w:vAlign w:val="center"/>
          </w:tcPr>
          <w:p w14:paraId="13814B04" w14:textId="1EF4750D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58" w:type="dxa"/>
          </w:tcPr>
          <w:p w14:paraId="6227815D" w14:textId="4A13AEF9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….......önkormányzati képviselő 2019-2024 ciklusára vonatkozó mindhárom bizottsági és képviselő-testületi ülés részvételével kapcsolatos statisztika</w:t>
            </w:r>
          </w:p>
        </w:tc>
      </w:tr>
      <w:tr w:rsidR="00562C8B" w:rsidRPr="00562C8B" w14:paraId="4A3038B9" w14:textId="77777777" w:rsidTr="00673D47">
        <w:tc>
          <w:tcPr>
            <w:tcW w:w="704" w:type="dxa"/>
            <w:vAlign w:val="center"/>
          </w:tcPr>
          <w:p w14:paraId="58BADBC5" w14:textId="347D4619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58" w:type="dxa"/>
          </w:tcPr>
          <w:p w14:paraId="7CAF4248" w14:textId="77777777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Roma Nemzetiségi Önkormányzat tekintetkében az alábbi kérdések megválaszolása:</w:t>
            </w:r>
          </w:p>
          <w:p w14:paraId="6A8EBE5D" w14:textId="77777777" w:rsidR="00562C8B" w:rsidRPr="00562C8B" w:rsidRDefault="00562C8B" w:rsidP="00562C8B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az 5 főből hogyan lett 3 fő, </w:t>
            </w:r>
          </w:p>
          <w:p w14:paraId="0129D985" w14:textId="77777777" w:rsidR="00562C8B" w:rsidRPr="00562C8B" w:rsidRDefault="00562C8B" w:rsidP="00562C8B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2023. évi költségvetés elfogadása hogyan történt meg </w:t>
            </w:r>
          </w:p>
          <w:p w14:paraId="3D8A6DBA" w14:textId="77777777" w:rsidR="00562C8B" w:rsidRPr="00562C8B" w:rsidRDefault="00562C8B" w:rsidP="00562C8B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mi </w:t>
            </w:r>
            <w:proofErr w:type="gramStart"/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indokolja</w:t>
            </w:r>
            <w:proofErr w:type="gramEnd"/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hogy a testületi ülések helyszíne a lakóhelyük </w:t>
            </w:r>
          </w:p>
          <w:p w14:paraId="138E03B0" w14:textId="02A04B12" w:rsidR="00562C8B" w:rsidRPr="00562C8B" w:rsidRDefault="00562C8B" w:rsidP="00562C8B">
            <w:pPr>
              <w:pStyle w:val="Listaszerbekezds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2024. évben a képviselő-testület által megítélt 250.000 Ft-os támogatás felhasználása</w:t>
            </w:r>
          </w:p>
        </w:tc>
      </w:tr>
      <w:tr w:rsidR="00562C8B" w:rsidRPr="00562C8B" w14:paraId="3AF702BF" w14:textId="77777777" w:rsidTr="00673D47">
        <w:tc>
          <w:tcPr>
            <w:tcW w:w="704" w:type="dxa"/>
            <w:vAlign w:val="center"/>
          </w:tcPr>
          <w:p w14:paraId="7335B4C7" w14:textId="53390442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58" w:type="dxa"/>
          </w:tcPr>
          <w:p w14:paraId="6E653033" w14:textId="71AFDB60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tekintetében az 1999-2002, valamint 2002-2006 ciklusra vonatkozó képviselő-testületi üléseken történő részvételi aránya.</w:t>
            </w:r>
          </w:p>
        </w:tc>
      </w:tr>
      <w:tr w:rsidR="00562C8B" w:rsidRPr="00562C8B" w14:paraId="1AB5F5BB" w14:textId="77777777" w:rsidTr="00673D47">
        <w:tc>
          <w:tcPr>
            <w:tcW w:w="704" w:type="dxa"/>
            <w:vAlign w:val="center"/>
          </w:tcPr>
          <w:p w14:paraId="11B1655C" w14:textId="42202377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358" w:type="dxa"/>
          </w:tcPr>
          <w:p w14:paraId="5D8A38E8" w14:textId="1856C6B0" w:rsid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Egykori Lovasszínház Kft.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lapítási és minden egyéb összefüggése Kisbér Város Önko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rmányzatával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62C8B" w:rsidRPr="00562C8B" w14:paraId="040AAA67" w14:textId="77777777" w:rsidTr="00673D47">
        <w:tc>
          <w:tcPr>
            <w:tcW w:w="704" w:type="dxa"/>
            <w:vAlign w:val="center"/>
          </w:tcPr>
          <w:p w14:paraId="71AF70ED" w14:textId="425ED373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58" w:type="dxa"/>
          </w:tcPr>
          <w:p w14:paraId="728C1B92" w14:textId="5C3316E2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Pokol Sörkert védett műemlékké minősítésében való szerepe</w:t>
            </w:r>
          </w:p>
        </w:tc>
      </w:tr>
      <w:tr w:rsidR="00562C8B" w:rsidRPr="00562C8B" w14:paraId="1C666302" w14:textId="77777777" w:rsidTr="00673D47">
        <w:tc>
          <w:tcPr>
            <w:tcW w:w="704" w:type="dxa"/>
            <w:vAlign w:val="center"/>
          </w:tcPr>
          <w:p w14:paraId="02122160" w14:textId="7517C5D6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358" w:type="dxa"/>
          </w:tcPr>
          <w:p w14:paraId="0C971DFE" w14:textId="68C16703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Batthyány Alapítványnak megítélt minden önkormányzati támogatás elszámol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ása</w:t>
            </w:r>
          </w:p>
        </w:tc>
      </w:tr>
      <w:tr w:rsidR="00562C8B" w:rsidRPr="00562C8B" w14:paraId="34315429" w14:textId="77777777" w:rsidTr="00673D47">
        <w:tc>
          <w:tcPr>
            <w:tcW w:w="704" w:type="dxa"/>
            <w:vAlign w:val="center"/>
          </w:tcPr>
          <w:p w14:paraId="1C7C0D37" w14:textId="237B80DE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58" w:type="dxa"/>
          </w:tcPr>
          <w:p w14:paraId="4873253D" w14:textId="6D0D30BE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2019-2024 ciklusban műszaki bizottsági üléseken történő részvétel </w:t>
            </w:r>
            <w:proofErr w:type="gramStart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statisztikája</w:t>
            </w:r>
            <w:proofErr w:type="gramEnd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illetve a felvett tiszteletdíj statisztikája. </w:t>
            </w:r>
          </w:p>
          <w:p w14:paraId="04686543" w14:textId="77777777" w:rsidR="00562C8B" w:rsidRPr="00562C8B" w:rsidRDefault="00562C8B" w:rsidP="00562C8B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A Polgármesteri Hivatal kollégáival való hivatalos levelezése.</w:t>
            </w:r>
          </w:p>
          <w:p w14:paraId="3401757C" w14:textId="0595C59F" w:rsidR="00562C8B" w:rsidRPr="00562C8B" w:rsidRDefault="00562C8B" w:rsidP="00562C8B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főtér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kandeláberek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, a világítás és kamerarendszerének tervezésében és megvalósulásában való szerepe.</w:t>
            </w:r>
          </w:p>
          <w:p w14:paraId="5E13AF1A" w14:textId="3704EE17" w:rsidR="00562C8B" w:rsidRPr="00562C8B" w:rsidRDefault="00562C8B" w:rsidP="00562C8B">
            <w:pPr>
              <w:pStyle w:val="Listaszerbekezds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</w:rPr>
              <w:t>A 42 NET Kft. összes Önkormányzattal kötött szerződése, azokkal kapcsolatban intézményvezetői nyilatkozatok.</w:t>
            </w:r>
          </w:p>
        </w:tc>
      </w:tr>
      <w:tr w:rsidR="00562C8B" w:rsidRPr="00562C8B" w14:paraId="65E9672B" w14:textId="77777777" w:rsidTr="00673D47">
        <w:tc>
          <w:tcPr>
            <w:tcW w:w="704" w:type="dxa"/>
            <w:vAlign w:val="center"/>
          </w:tcPr>
          <w:p w14:paraId="2F6E6263" w14:textId="5709556D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358" w:type="dxa"/>
          </w:tcPr>
          <w:p w14:paraId="38C12D08" w14:textId="2CA9DAE1" w:rsid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lent említett bizottság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külsős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tagjai közül ki az a </w:t>
            </w:r>
            <w:proofErr w:type="gramStart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személy</w:t>
            </w:r>
            <w:proofErr w:type="gramEnd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aki a nemzetiséget képviseli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külsős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tag ként, mivel van 5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külsős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tag , 5 cél csoporttal</w:t>
            </w:r>
          </w:p>
        </w:tc>
      </w:tr>
      <w:tr w:rsidR="00562C8B" w:rsidRPr="00562C8B" w14:paraId="5E982857" w14:textId="77777777" w:rsidTr="00673D47">
        <w:tc>
          <w:tcPr>
            <w:tcW w:w="704" w:type="dxa"/>
            <w:vAlign w:val="center"/>
          </w:tcPr>
          <w:p w14:paraId="565BBAE9" w14:textId="6F534405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358" w:type="dxa"/>
          </w:tcPr>
          <w:p w14:paraId="181E5463" w14:textId="176A0E43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Aki a nemzetiségi képviseletet  a bizottságban ellátja ,mely nemzetiség tagja (Tudomásom szerint városunkban roma nemzetiség él nagy számban ,és elenyészően kevés német nemzetiségi 5 fő alatti létszámmal, a tagok közül legjobb tudomásom szerint egyik sem tartozik a nagy számban élő roma nemzetiséghez)</w:t>
            </w:r>
          </w:p>
        </w:tc>
      </w:tr>
      <w:tr w:rsidR="00562C8B" w:rsidRPr="00562C8B" w14:paraId="0A285B96" w14:textId="77777777" w:rsidTr="00673D47">
        <w:tc>
          <w:tcPr>
            <w:tcW w:w="704" w:type="dxa"/>
            <w:vAlign w:val="center"/>
          </w:tcPr>
          <w:p w14:paraId="6129AFF8" w14:textId="158B67E0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58" w:type="dxa"/>
          </w:tcPr>
          <w:p w14:paraId="175099C8" w14:textId="4F19A8D7" w:rsidR="00562C8B" w:rsidRPr="00562C8B" w:rsidRDefault="00562C8B" w:rsidP="00562C8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2014 óta érkező Roma felzárkóztatási pénzek érkeztek e önkormányzatunkhoz, ha igen ,mely évben és milyen összegekben, mely területeken és mire használták fel</w:t>
            </w:r>
          </w:p>
        </w:tc>
      </w:tr>
    </w:tbl>
    <w:p w14:paraId="1B14A24F" w14:textId="07F80B29" w:rsidR="00562C8B" w:rsidRDefault="00562C8B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0DE90" w14:textId="77777777" w:rsidR="00562C8B" w:rsidRDefault="00562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2C8B" w:rsidRPr="00562C8B" w14:paraId="673CF9C8" w14:textId="77777777" w:rsidTr="00673D47">
        <w:tc>
          <w:tcPr>
            <w:tcW w:w="704" w:type="dxa"/>
          </w:tcPr>
          <w:p w14:paraId="31A5DD21" w14:textId="77777777" w:rsidR="00562C8B" w:rsidRPr="00562C8B" w:rsidRDefault="00562C8B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.sz</w:t>
            </w:r>
          </w:p>
        </w:tc>
        <w:tc>
          <w:tcPr>
            <w:tcW w:w="8358" w:type="dxa"/>
          </w:tcPr>
          <w:p w14:paraId="4321155A" w14:textId="77777777" w:rsidR="00562C8B" w:rsidRPr="00562C8B" w:rsidRDefault="00562C8B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Adatigénylés tárgya</w:t>
            </w:r>
          </w:p>
        </w:tc>
      </w:tr>
      <w:tr w:rsidR="00562C8B" w:rsidRPr="00562C8B" w14:paraId="509D7F5C" w14:textId="77777777" w:rsidTr="00673D47">
        <w:tc>
          <w:tcPr>
            <w:tcW w:w="704" w:type="dxa"/>
            <w:vAlign w:val="center"/>
          </w:tcPr>
          <w:p w14:paraId="29475090" w14:textId="7C820941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358" w:type="dxa"/>
          </w:tcPr>
          <w:p w14:paraId="2FEA7529" w14:textId="48474093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nemzetiségi önkormányzat be vonásra került 2018 előtti években, ha igen ,mely területeken.</w:t>
            </w:r>
          </w:p>
        </w:tc>
      </w:tr>
      <w:tr w:rsidR="00562C8B" w:rsidRPr="00562C8B" w14:paraId="5D4B273E" w14:textId="77777777" w:rsidTr="00673D47">
        <w:tc>
          <w:tcPr>
            <w:tcW w:w="704" w:type="dxa"/>
            <w:vAlign w:val="center"/>
          </w:tcPr>
          <w:p w14:paraId="0EE803D6" w14:textId="14A0028A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358" w:type="dxa"/>
          </w:tcPr>
          <w:p w14:paraId="75E7EBBA" w14:textId="4D481F5A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2018 után érkezet e roma felzárkóztatási </w:t>
            </w:r>
            <w:proofErr w:type="gramStart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pénz</w:t>
            </w:r>
            <w:proofErr w:type="gramEnd"/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ha érkezett 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mire, mely</w:t>
            </w: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területekre fordították</w:t>
            </w:r>
          </w:p>
        </w:tc>
      </w:tr>
      <w:tr w:rsidR="00562C8B" w:rsidRPr="00562C8B" w14:paraId="6E85BF56" w14:textId="77777777" w:rsidTr="00673D47">
        <w:tc>
          <w:tcPr>
            <w:tcW w:w="704" w:type="dxa"/>
            <w:vAlign w:val="center"/>
          </w:tcPr>
          <w:p w14:paraId="2632535B" w14:textId="4DDEFBF5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358" w:type="dxa"/>
          </w:tcPr>
          <w:p w14:paraId="73B47F54" w14:textId="60E433D9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Roma stratégiája, Roma programja, van e ilyen ,ha nincs miért nincs, és az elmúlt években mit tettek a roma felzárkóztatás érdekében, folytattak e megbeszéléseket ,tárgyalásokat ,az épp regnáló Roma Nemzetiségi Önkormányzati vezetőkkel a cigányság helyzetének rendezésének érdekében. 2014-től milyen és mely összegű támogatásban részesítettek Kisbér Város Roma Nemzetiségi Önkormányzatát</w:t>
            </w:r>
          </w:p>
        </w:tc>
      </w:tr>
      <w:tr w:rsidR="00562C8B" w:rsidRPr="00562C8B" w14:paraId="1E2CA462" w14:textId="77777777" w:rsidTr="00673D47">
        <w:tc>
          <w:tcPr>
            <w:tcW w:w="704" w:type="dxa"/>
            <w:vAlign w:val="center"/>
          </w:tcPr>
          <w:p w14:paraId="4C667B10" w14:textId="0AF47C7A" w:rsid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358" w:type="dxa"/>
          </w:tcPr>
          <w:p w14:paraId="128BF46D" w14:textId="7E446486" w:rsidR="00562C8B" w:rsidRPr="00562C8B" w:rsidRDefault="00562C8B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polgármestere és képviselő testülete, mire fordítja a polgármesteri és képviselői keretet (amiből más településeken jótékonykodni szoktak )  tételesen - ha nem használja fel ,miért nem</w:t>
            </w:r>
            <w:r w:rsid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0263C" w:rsidRPr="00562C8B" w14:paraId="091EE473" w14:textId="77777777" w:rsidTr="00673D47">
        <w:tc>
          <w:tcPr>
            <w:tcW w:w="704" w:type="dxa"/>
            <w:vAlign w:val="center"/>
          </w:tcPr>
          <w:p w14:paraId="16DCDB24" w14:textId="77818340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58" w:type="dxa"/>
          </w:tcPr>
          <w:p w14:paraId="31CFB9FD" w14:textId="6F600656" w:rsidR="00A0263C" w:rsidRPr="00562C8B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 Képviselő-testületének 2024. február 08. napján 16 órakor megtartott ülésének jegyzőkönyvét, hanganyagát a rögzítés megkezdésétől annak végéig, módosításoktól mentes formában, valamint kérem, hogy az ezen az ülésen tárgyalt valamennyi napirendi pont - az ülés összehívásakor megküldött és az ülésen kiosztásra került írásos - előterjesztését is szíveskedjenek rendelkezésemre bocsátani.</w:t>
            </w:r>
          </w:p>
        </w:tc>
      </w:tr>
      <w:tr w:rsidR="00A0263C" w:rsidRPr="00562C8B" w14:paraId="5EB50B7E" w14:textId="77777777" w:rsidTr="00673D47">
        <w:tc>
          <w:tcPr>
            <w:tcW w:w="704" w:type="dxa"/>
            <w:vAlign w:val="center"/>
          </w:tcPr>
          <w:p w14:paraId="6D0B383B" w14:textId="6A4995CF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358" w:type="dxa"/>
          </w:tcPr>
          <w:p w14:paraId="62793361" w14:textId="6438E916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 Pénzügyi Bizottsága 2019. november 15. napját követően tartott valamennyi ülésen hozott és a képviselő-testületnek benyújtott határozati javaslatainak számát, továbbá, hogy ezen a határozati javaslatok közül mennyi határozat javaslat és milyen szavazati aránnyal került támogatásra a képviselő-testület által.</w:t>
            </w:r>
          </w:p>
        </w:tc>
      </w:tr>
      <w:tr w:rsidR="00A0263C" w:rsidRPr="00562C8B" w14:paraId="409079A2" w14:textId="77777777" w:rsidTr="00673D47">
        <w:tc>
          <w:tcPr>
            <w:tcW w:w="704" w:type="dxa"/>
            <w:vAlign w:val="center"/>
          </w:tcPr>
          <w:p w14:paraId="623ABC8C" w14:textId="1D67219F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358" w:type="dxa"/>
          </w:tcPr>
          <w:p w14:paraId="026039A7" w14:textId="6FE8CD04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Képviselő-testülete Gazdasági, Műszaki, Jogi, Környezeti Bizottsága 2019. november 15. napját követően tartott valamennyi ülésen hozott és a képviselő-testületnek benyújtott határozati javaslatainak számát, továbbá, hogy ezen határozati javaslatok közül mennyi határozati javaslat és milyen szavazati aránnyal került támogatásra a képviselő-testület által.</w:t>
            </w:r>
          </w:p>
        </w:tc>
      </w:tr>
      <w:tr w:rsidR="00A0263C" w:rsidRPr="00562C8B" w14:paraId="3E89A26B" w14:textId="77777777" w:rsidTr="00673D47">
        <w:tc>
          <w:tcPr>
            <w:tcW w:w="704" w:type="dxa"/>
            <w:vAlign w:val="center"/>
          </w:tcPr>
          <w:p w14:paraId="20F3E9CE" w14:textId="54C50DCD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358" w:type="dxa"/>
          </w:tcPr>
          <w:p w14:paraId="485D4E17" w14:textId="2844BF98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Képviselő-testülete Hánta Bizottsága 2019. november 15.napját követően tartott valamennyi ülésen hozott és a képviselő-testületnek benyújtott határozati javaslatinak számát, továbbá, hogy ezen határozati javaslatok közül mennyi határozati javaslat és milyen szavazati aránnyal került támogatásra a képviselő-testület által.</w:t>
            </w:r>
          </w:p>
        </w:tc>
      </w:tr>
      <w:tr w:rsidR="00A0263C" w:rsidRPr="00562C8B" w14:paraId="4C2F624F" w14:textId="77777777" w:rsidTr="00673D47">
        <w:tc>
          <w:tcPr>
            <w:tcW w:w="704" w:type="dxa"/>
            <w:vAlign w:val="center"/>
          </w:tcPr>
          <w:p w14:paraId="1AD99CAB" w14:textId="0A6523AD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358" w:type="dxa"/>
          </w:tcPr>
          <w:p w14:paraId="295C121B" w14:textId="5BFC33F6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Önkormányzatának Képviselő-testülete Szociális, Kulturális, Ifjúsági , Egyházi, Nemzetiségi Bizottsága 2019. november 15. napját követően tartott valamennyi ülésen hozott és a képviselő-testületnek benyújtott határozati javaslatainak számát, tovább, hogy ezen a határozati javaslatok közül mennyi határozati javaslat és milyen szavazati aránnyal került támogatásra a képviselő-testület által.</w:t>
            </w:r>
          </w:p>
        </w:tc>
      </w:tr>
    </w:tbl>
    <w:p w14:paraId="0A700EE5" w14:textId="09A6A627" w:rsidR="00A0263C" w:rsidRDefault="00A0263C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0D4C6" w14:textId="77777777" w:rsidR="00A0263C" w:rsidRDefault="00A0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0263C" w:rsidRPr="00562C8B" w14:paraId="60495EA6" w14:textId="77777777" w:rsidTr="00673D47">
        <w:tc>
          <w:tcPr>
            <w:tcW w:w="704" w:type="dxa"/>
          </w:tcPr>
          <w:p w14:paraId="3FC2951D" w14:textId="77777777" w:rsidR="00A0263C" w:rsidRPr="00562C8B" w:rsidRDefault="00A0263C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.sz</w:t>
            </w:r>
          </w:p>
        </w:tc>
        <w:tc>
          <w:tcPr>
            <w:tcW w:w="8358" w:type="dxa"/>
          </w:tcPr>
          <w:p w14:paraId="26DF5194" w14:textId="77777777" w:rsidR="00A0263C" w:rsidRPr="00562C8B" w:rsidRDefault="00A0263C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Adatigénylés tárgya</w:t>
            </w:r>
          </w:p>
        </w:tc>
      </w:tr>
      <w:tr w:rsidR="00A0263C" w:rsidRPr="00562C8B" w14:paraId="341ECF38" w14:textId="77777777" w:rsidTr="00673D47">
        <w:tc>
          <w:tcPr>
            <w:tcW w:w="704" w:type="dxa"/>
            <w:vAlign w:val="center"/>
          </w:tcPr>
          <w:p w14:paraId="79C0F5DF" w14:textId="25CDF8DB" w:rsidR="00A0263C" w:rsidRPr="00562C8B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358" w:type="dxa"/>
          </w:tcPr>
          <w:p w14:paraId="7AA5579B" w14:textId="77777777" w:rsidR="00A0263C" w:rsidRPr="00562C8B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nemzetiségi önkormányzat be vonásra került 2018 előtti években, ha igen ,mely területeken.</w:t>
            </w:r>
          </w:p>
        </w:tc>
      </w:tr>
      <w:tr w:rsidR="00A0263C" w:rsidRPr="00562C8B" w14:paraId="3E112B81" w14:textId="77777777" w:rsidTr="00673D47">
        <w:tc>
          <w:tcPr>
            <w:tcW w:w="704" w:type="dxa"/>
            <w:vAlign w:val="center"/>
          </w:tcPr>
          <w:p w14:paraId="3ACB20C4" w14:textId="3A05E2A4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358" w:type="dxa"/>
          </w:tcPr>
          <w:p w14:paraId="23C5C543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2020 óta immár 4 éve van </w:t>
            </w:r>
            <w:proofErr w:type="gram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veszélyhelyzet....</w:t>
            </w:r>
            <w:proofErr w:type="gram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.az országban  előszőr 2016 szeptemberében hirdettek terrorveszélyhelyzetet ,majd 2020 márciusában módosították veszélyhelyzetre a korona vírus miatt. </w:t>
            </w:r>
          </w:p>
          <w:p w14:paraId="752D6D62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Azóta többször meghosszabbították a veszélyhelyzetet legutóbb 2024.áprilisában,nem olyan rég.</w:t>
            </w:r>
          </w:p>
          <w:p w14:paraId="6ACA44D5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kérdésem az lenne mit tesz a város vezetése ,hogyan készül a háborúra ,hogyan készíti fel a várost a háborúra ?</w:t>
            </w:r>
          </w:p>
          <w:p w14:paraId="6CBF7F82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Hány ember számára van óvó hely ?</w:t>
            </w:r>
          </w:p>
          <w:p w14:paraId="098BA03B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Van e óvóhely ?</w:t>
            </w:r>
          </w:p>
          <w:p w14:paraId="4C8EB09A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 nincs miért nincs ?</w:t>
            </w:r>
          </w:p>
          <w:p w14:paraId="1919F47E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 van miért nem elegendő</w:t>
            </w:r>
          </w:p>
          <w:p w14:paraId="13C53282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Kettő éve a háborúra hivatkozva veszélyhelyzet van</w:t>
            </w:r>
          </w:p>
          <w:p w14:paraId="0F2F6991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Miért nem csinálnak semmit a lakosság védelmében</w:t>
            </w:r>
          </w:p>
          <w:p w14:paraId="28F185F7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 valós a veszély ,miért nem tesznek mindent a város lakosainak érdekében</w:t>
            </w:r>
          </w:p>
          <w:p w14:paraId="54AD279A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Van e elég ellátmány háború esetén az embereknek ?</w:t>
            </w:r>
          </w:p>
          <w:p w14:paraId="11D514BE" w14:textId="77777777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Milyen forgató könyv van a veszélyhelyzetre ?</w:t>
            </w:r>
          </w:p>
          <w:p w14:paraId="1DB4D9B8" w14:textId="36896FAD" w:rsidR="00A0263C" w:rsidRPr="00562C8B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 menekítés stb.</w:t>
            </w:r>
          </w:p>
        </w:tc>
      </w:tr>
      <w:tr w:rsidR="00A0263C" w:rsidRPr="00562C8B" w14:paraId="375E61F4" w14:textId="77777777" w:rsidTr="00673D47">
        <w:tc>
          <w:tcPr>
            <w:tcW w:w="704" w:type="dxa"/>
            <w:vAlign w:val="center"/>
          </w:tcPr>
          <w:p w14:paraId="594750DC" w14:textId="53E57520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358" w:type="dxa"/>
          </w:tcPr>
          <w:p w14:paraId="1FF5E4FC" w14:textId="6D0FCAEE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Térfigyelő kamerarendszer működtetéséhez, karbantartásához, fejlesztéséhet kapcsolódó valamennyi bizottsági és képviselő-testületi előterjesztést, bizottsági és képviselő-testületi határozatot, kért hangfájl(ok) és dokumentumok</w:t>
            </w:r>
          </w:p>
        </w:tc>
      </w:tr>
      <w:tr w:rsidR="00A0263C" w:rsidRPr="00562C8B" w14:paraId="47C37661" w14:textId="77777777" w:rsidTr="00673D47">
        <w:tc>
          <w:tcPr>
            <w:tcW w:w="704" w:type="dxa"/>
            <w:vAlign w:val="center"/>
          </w:tcPr>
          <w:p w14:paraId="3DC89134" w14:textId="3647628F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358" w:type="dxa"/>
          </w:tcPr>
          <w:p w14:paraId="527759F9" w14:textId="012EE45E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Térfigyelő kamerarendszer működtetéséhez, karbantartásához, fejlesztéséhez kapcsolódóan a Mór-Véd </w:t>
            </w:r>
            <w:proofErr w:type="spell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Kft.-vel kötött  valamennyi szerződést, és a térfigyelő kamerarendszer működtetése, karbantartása, fejlesztése kapcsán kifizetett valamennyi számlát akként, hogy azon látható legyen a számlák engedélyezője.</w:t>
            </w:r>
          </w:p>
        </w:tc>
      </w:tr>
      <w:tr w:rsidR="00A0263C" w:rsidRPr="00562C8B" w14:paraId="561BF08A" w14:textId="77777777" w:rsidTr="00673D47">
        <w:tc>
          <w:tcPr>
            <w:tcW w:w="704" w:type="dxa"/>
            <w:vAlign w:val="center"/>
          </w:tcPr>
          <w:p w14:paraId="018CEC08" w14:textId="3EAD3475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358" w:type="dxa"/>
          </w:tcPr>
          <w:p w14:paraId="1647A89B" w14:textId="43092B88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 Képviselő-testülete és Bizottságai által az 1693 helyrajzi számú ingatlanhoz kapcsolódó témában megtartott valamennyi rendes és rendkívüli ülésről készült jegyzőkönyvet, hangfelvételt a rögzítés megkezdésétől annak végéig, módosításátoktól mentes formában, valamint az üléseken ezen témában tárgyalt napirendi pontok - az ülés összehívásakor és kiegészítésként megküldött, valamint az ülésen kiosztásra került írásos - előterjesztéseit, továbbá a képviselő-testület és bizottságai döntése alapján folytatott egyeztetéseket, levelezéseket, valamint ezek alapján megkötött szerződéseket, kért hangfájl(ok) és dokumentumok</w:t>
            </w:r>
          </w:p>
        </w:tc>
      </w:tr>
      <w:tr w:rsidR="00A0263C" w:rsidRPr="00562C8B" w14:paraId="68894BC6" w14:textId="77777777" w:rsidTr="00673D47">
        <w:tc>
          <w:tcPr>
            <w:tcW w:w="704" w:type="dxa"/>
            <w:vAlign w:val="center"/>
          </w:tcPr>
          <w:p w14:paraId="52D336EC" w14:textId="31936810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358" w:type="dxa"/>
          </w:tcPr>
          <w:p w14:paraId="0BEEF067" w14:textId="5B7A4215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fásítási terv kapcsán Kisbér Város Önkormányzat Képviselő-testülete által 2019. decemberben tartott </w:t>
            </w:r>
            <w:proofErr w:type="spell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közmeghallgatás</w:t>
            </w:r>
            <w:proofErr w:type="spell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és a 2020. februárjában tartott valamennyi bizottsági és képviselő-testületi ülésen tárgyalt előterjesztést, az előterjesztések mellékletét képező dokumentumokat, valamint a képviselő-testület fásítási terv elfogadásra vonatkozó határozatát</w:t>
            </w:r>
          </w:p>
        </w:tc>
      </w:tr>
    </w:tbl>
    <w:p w14:paraId="583523AE" w14:textId="0C61E84F" w:rsidR="00A0263C" w:rsidRDefault="00A0263C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9E1FD" w14:textId="77777777" w:rsidR="00A0263C" w:rsidRDefault="00A0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0263C" w:rsidRPr="00562C8B" w14:paraId="317AF910" w14:textId="77777777" w:rsidTr="00673D47">
        <w:tc>
          <w:tcPr>
            <w:tcW w:w="704" w:type="dxa"/>
          </w:tcPr>
          <w:p w14:paraId="09C59298" w14:textId="77777777" w:rsidR="00A0263C" w:rsidRPr="00562C8B" w:rsidRDefault="00A0263C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.sz</w:t>
            </w:r>
          </w:p>
        </w:tc>
        <w:tc>
          <w:tcPr>
            <w:tcW w:w="8358" w:type="dxa"/>
          </w:tcPr>
          <w:p w14:paraId="7B9580CB" w14:textId="77777777" w:rsidR="00A0263C" w:rsidRPr="00562C8B" w:rsidRDefault="00A0263C" w:rsidP="00673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Adatigénylés tárgya</w:t>
            </w:r>
          </w:p>
        </w:tc>
      </w:tr>
      <w:tr w:rsidR="00A0263C" w:rsidRPr="00562C8B" w14:paraId="50EA569C" w14:textId="77777777" w:rsidTr="00673D47">
        <w:tc>
          <w:tcPr>
            <w:tcW w:w="704" w:type="dxa"/>
            <w:vAlign w:val="center"/>
          </w:tcPr>
          <w:p w14:paraId="55B1A477" w14:textId="0EC24457" w:rsidR="00A0263C" w:rsidRPr="00562C8B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58" w:type="dxa"/>
          </w:tcPr>
          <w:p w14:paraId="1AFF5847" w14:textId="7589A0B6" w:rsidR="00A0263C" w:rsidRPr="00562C8B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 Képviselő-testülete 2023. december 01. napja óta megtartott valamennyi rendes és rendkívüli ülésének jegyzőkönyvét, hangfelvételét a rögzítés megkezdésétől annak végégig, módosításoktól mentes formába.</w:t>
            </w:r>
          </w:p>
        </w:tc>
      </w:tr>
      <w:tr w:rsidR="00A0263C" w:rsidRPr="00562C8B" w14:paraId="50208DFD" w14:textId="77777777" w:rsidTr="00673D47">
        <w:tc>
          <w:tcPr>
            <w:tcW w:w="704" w:type="dxa"/>
            <w:vAlign w:val="center"/>
          </w:tcPr>
          <w:p w14:paraId="4548474E" w14:textId="2A7EEB86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358" w:type="dxa"/>
          </w:tcPr>
          <w:p w14:paraId="00E44465" w14:textId="76DD75C7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Önkormányzat Képviselő-testülete 2024. évben megtartott valamennyi olyan rendes és rendkívüli üléséről készült jegyzőkönyvet, hangfelvételt és az ülések összehívásakor, valamint kiegészítésként megküldött, továbbá az üléseken kiosztásra került írásos előterjesztéseket, ahol a tanuszodával kapcsolatos téma felmerült, hangfájlok és dokumentumok.</w:t>
            </w:r>
          </w:p>
        </w:tc>
      </w:tr>
      <w:tr w:rsidR="00A0263C" w:rsidRPr="00562C8B" w14:paraId="183A343A" w14:textId="77777777" w:rsidTr="00673D47">
        <w:tc>
          <w:tcPr>
            <w:tcW w:w="704" w:type="dxa"/>
            <w:vAlign w:val="center"/>
          </w:tcPr>
          <w:p w14:paraId="444C6927" w14:textId="6CCF86BF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358" w:type="dxa"/>
          </w:tcPr>
          <w:p w14:paraId="426ADA01" w14:textId="7E3E8D90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2024. április 18. napján megtarott rendkívüli testületi ülésen született határozatokat, továbbá május havi rendes testületi ülésről készült hanganyagot</w:t>
            </w:r>
          </w:p>
        </w:tc>
      </w:tr>
      <w:tr w:rsidR="00A0263C" w:rsidRPr="00562C8B" w14:paraId="718744CB" w14:textId="77777777" w:rsidTr="00673D47">
        <w:tc>
          <w:tcPr>
            <w:tcW w:w="704" w:type="dxa"/>
            <w:vAlign w:val="center"/>
          </w:tcPr>
          <w:p w14:paraId="20D35AFC" w14:textId="284CFE82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358" w:type="dxa"/>
          </w:tcPr>
          <w:p w14:paraId="675636F5" w14:textId="3B5640A8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Aktuális pályázatok állapotáról beszámoló</w:t>
            </w:r>
          </w:p>
        </w:tc>
      </w:tr>
      <w:tr w:rsidR="00A0263C" w:rsidRPr="00562C8B" w14:paraId="264464FE" w14:textId="77777777" w:rsidTr="00673D47">
        <w:tc>
          <w:tcPr>
            <w:tcW w:w="704" w:type="dxa"/>
            <w:vAlign w:val="center"/>
          </w:tcPr>
          <w:p w14:paraId="7A7B802A" w14:textId="2F6E403F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58" w:type="dxa"/>
          </w:tcPr>
          <w:p w14:paraId="6EF0C863" w14:textId="440F5D9E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Az önkormányzat tulajdonában lévő ingatlanok bérlője, valamint a gépjárművek </w:t>
            </w:r>
            <w:proofErr w:type="gram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leltárja</w:t>
            </w:r>
            <w:proofErr w:type="gram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amik az önkormányzat és szervei tulajdonában vannak</w:t>
            </w:r>
          </w:p>
        </w:tc>
      </w:tr>
      <w:tr w:rsidR="00A0263C" w:rsidRPr="00562C8B" w14:paraId="697CD5E2" w14:textId="77777777" w:rsidTr="00673D47">
        <w:tc>
          <w:tcPr>
            <w:tcW w:w="704" w:type="dxa"/>
            <w:vAlign w:val="center"/>
          </w:tcPr>
          <w:p w14:paraId="2CA77652" w14:textId="54E4C133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358" w:type="dxa"/>
          </w:tcPr>
          <w:p w14:paraId="2F72FDBC" w14:textId="63CEF8EF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 önkormányzat intézményeiben dolgozók létszáma intézményenként, valamint a betöltetlen álláshelyek száma.</w:t>
            </w:r>
          </w:p>
        </w:tc>
      </w:tr>
      <w:tr w:rsidR="00A0263C" w:rsidRPr="00562C8B" w14:paraId="1F152DF1" w14:textId="77777777" w:rsidTr="00673D47">
        <w:tc>
          <w:tcPr>
            <w:tcW w:w="704" w:type="dxa"/>
            <w:vAlign w:val="center"/>
          </w:tcPr>
          <w:p w14:paraId="7D432F90" w14:textId="592D2EC1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358" w:type="dxa"/>
          </w:tcPr>
          <w:p w14:paraId="1584B4B5" w14:textId="2C21023B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Kisbér KÖH 2023 és 2024 évi százezer </w:t>
            </w:r>
            <w:proofErr w:type="gram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forint értéket</w:t>
            </w:r>
            <w:proofErr w:type="gram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meghaladó eszközbeszerzések listája.</w:t>
            </w:r>
          </w:p>
        </w:tc>
      </w:tr>
      <w:tr w:rsidR="00A0263C" w:rsidRPr="00562C8B" w14:paraId="3AECD66D" w14:textId="77777777" w:rsidTr="00673D47">
        <w:tc>
          <w:tcPr>
            <w:tcW w:w="704" w:type="dxa"/>
            <w:vAlign w:val="center"/>
          </w:tcPr>
          <w:p w14:paraId="6C7FF999" w14:textId="0F1170FA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358" w:type="dxa"/>
          </w:tcPr>
          <w:p w14:paraId="0497498A" w14:textId="27C78FA3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2023 és 2024 évi teljes költségvetés</w:t>
            </w:r>
          </w:p>
        </w:tc>
      </w:tr>
      <w:tr w:rsidR="00A0263C" w:rsidRPr="00562C8B" w14:paraId="4400DB7F" w14:textId="77777777" w:rsidTr="00673D47">
        <w:tc>
          <w:tcPr>
            <w:tcW w:w="704" w:type="dxa"/>
            <w:vAlign w:val="center"/>
          </w:tcPr>
          <w:p w14:paraId="61758833" w14:textId="19E756C2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358" w:type="dxa"/>
          </w:tcPr>
          <w:p w14:paraId="74F70828" w14:textId="26214475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 önkormányzattal és a KKÖH-</w:t>
            </w:r>
            <w:proofErr w:type="spell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hez</w:t>
            </w:r>
            <w:proofErr w:type="spell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kötött bármilyen megbízási szerződések másolatai, vállalkozói szerződések másolatai.</w:t>
            </w:r>
          </w:p>
        </w:tc>
      </w:tr>
      <w:tr w:rsidR="00A0263C" w:rsidRPr="00562C8B" w14:paraId="320CDEDF" w14:textId="77777777" w:rsidTr="00673D47">
        <w:tc>
          <w:tcPr>
            <w:tcW w:w="704" w:type="dxa"/>
            <w:vAlign w:val="center"/>
          </w:tcPr>
          <w:p w14:paraId="638DF1CC" w14:textId="44150166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358" w:type="dxa"/>
          </w:tcPr>
          <w:p w14:paraId="57820529" w14:textId="2A3F213B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 önkormányzat és az intézményei által kötött bérleti, valamint beszállítói szerződések másolatai.</w:t>
            </w:r>
          </w:p>
        </w:tc>
      </w:tr>
      <w:tr w:rsidR="00A0263C" w:rsidRPr="00562C8B" w14:paraId="7F9E712A" w14:textId="77777777" w:rsidTr="00673D47">
        <w:tc>
          <w:tcPr>
            <w:tcW w:w="704" w:type="dxa"/>
            <w:vAlign w:val="center"/>
          </w:tcPr>
          <w:p w14:paraId="7055AD05" w14:textId="49F6D9F6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358" w:type="dxa"/>
          </w:tcPr>
          <w:p w14:paraId="21DB92E0" w14:textId="2C3929DE" w:rsidR="00A0263C" w:rsidRP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2024. október 11. napján tarott Kisbér Város Roma Nemzetiségi Önkormányzat alakuló ülésének jegyzőkönyve, valamint hanganyaga</w:t>
            </w:r>
          </w:p>
        </w:tc>
      </w:tr>
      <w:tr w:rsidR="00A0263C" w:rsidRPr="00562C8B" w14:paraId="0DC77A11" w14:textId="77777777" w:rsidTr="00673D47">
        <w:tc>
          <w:tcPr>
            <w:tcW w:w="704" w:type="dxa"/>
            <w:vAlign w:val="center"/>
          </w:tcPr>
          <w:p w14:paraId="7185ADD6" w14:textId="4E41F648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358" w:type="dxa"/>
          </w:tcPr>
          <w:p w14:paraId="1BB2AEF0" w14:textId="38B3592D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………..</w:t>
            </w: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volt Kisbér Város Roma Nemzetiségi Önkormányzat elnöke tevékenységére vonatkozó részletes kimutatás. </w:t>
            </w:r>
          </w:p>
          <w:p w14:paraId="30EDF8F1" w14:textId="77777777" w:rsidR="00A0263C" w:rsidRPr="00A0263C" w:rsidRDefault="00A0263C" w:rsidP="00A0263C">
            <w:pPr>
              <w:pStyle w:val="Listaszerbekezds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</w:rPr>
              <w:t>Mikulás csomagok</w:t>
            </w:r>
          </w:p>
          <w:p w14:paraId="34740187" w14:textId="77777777" w:rsidR="00A0263C" w:rsidRPr="00A0263C" w:rsidRDefault="00A0263C" w:rsidP="00A0263C">
            <w:pPr>
              <w:pStyle w:val="Listaszerbekezds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Élelmiszer csomagok </w:t>
            </w:r>
          </w:p>
          <w:p w14:paraId="616B78EC" w14:textId="77777777" w:rsidR="00A0263C" w:rsidRPr="00A0263C" w:rsidRDefault="00A0263C" w:rsidP="00A0263C">
            <w:pPr>
              <w:pStyle w:val="Listaszerbekezds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</w:rPr>
              <w:t>Egyéb adományok nevek, átvételi papírok</w:t>
            </w:r>
          </w:p>
          <w:p w14:paraId="306AD704" w14:textId="730AF09D" w:rsidR="00A0263C" w:rsidRPr="00A0263C" w:rsidRDefault="00A0263C" w:rsidP="00A0263C">
            <w:pPr>
              <w:pStyle w:val="Listaszerbekezds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</w:rPr>
              <w:t>Számlák mire költött</w:t>
            </w:r>
          </w:p>
        </w:tc>
      </w:tr>
      <w:tr w:rsidR="00A0263C" w:rsidRPr="00562C8B" w14:paraId="3BBD3CBD" w14:textId="77777777" w:rsidTr="00673D47">
        <w:tc>
          <w:tcPr>
            <w:tcW w:w="704" w:type="dxa"/>
            <w:vAlign w:val="center"/>
          </w:tcPr>
          <w:p w14:paraId="0C8C6DF8" w14:textId="765D9098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358" w:type="dxa"/>
          </w:tcPr>
          <w:p w14:paraId="02636F9B" w14:textId="67B77C55" w:rsid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Kisbér Város Roma Nemzetiségi Önkormányzat képviselő tagjainak vagyonnyilatkozata</w:t>
            </w:r>
          </w:p>
        </w:tc>
      </w:tr>
      <w:tr w:rsidR="00A0263C" w:rsidRPr="00562C8B" w14:paraId="5E2778F0" w14:textId="77777777" w:rsidTr="00673D47">
        <w:tc>
          <w:tcPr>
            <w:tcW w:w="704" w:type="dxa"/>
            <w:vAlign w:val="center"/>
          </w:tcPr>
          <w:p w14:paraId="0BD238BF" w14:textId="57EE4EF7" w:rsidR="00A0263C" w:rsidRDefault="00A0263C" w:rsidP="00673D4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358" w:type="dxa"/>
          </w:tcPr>
          <w:p w14:paraId="1AD7A6D2" w14:textId="7026BF7C" w:rsidR="00A0263C" w:rsidRPr="00A0263C" w:rsidRDefault="00A0263C" w:rsidP="00A0263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2024.  december 5 napján tarott Kisbér Város Roma Nemzetiségi Önkormányzat képviselő-testület </w:t>
            </w:r>
            <w:proofErr w:type="spellStart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közmeghallgatásáról</w:t>
            </w:r>
            <w:proofErr w:type="spellEnd"/>
            <w:r w:rsidRPr="00A02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szóló jegyzőkönyve és hanganyaga.</w:t>
            </w:r>
          </w:p>
        </w:tc>
      </w:tr>
    </w:tbl>
    <w:p w14:paraId="23E7BD9D" w14:textId="78C798A7" w:rsidR="00A0263C" w:rsidRDefault="00A0263C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3EF" w14:textId="77777777" w:rsidR="00A0263C" w:rsidRDefault="00A02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14387B" w14:textId="77777777" w:rsidR="00CE3EC3" w:rsidRDefault="00CE3EC3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00347" w14:textId="503B07C6" w:rsidR="00CE3EC3" w:rsidRDefault="00A0263C" w:rsidP="00DA25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elvégzett feladatok</w:t>
      </w:r>
    </w:p>
    <w:p w14:paraId="1556E1CF" w14:textId="77777777" w:rsidR="00A0263C" w:rsidRDefault="00A0263C" w:rsidP="00A026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699FF7" w14:textId="1DAB3D51" w:rsidR="00A0263C" w:rsidRPr="00243264" w:rsidRDefault="00A0263C" w:rsidP="0024326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64">
        <w:rPr>
          <w:rFonts w:ascii="Times New Roman" w:hAnsi="Times New Roman" w:cs="Times New Roman"/>
          <w:bCs/>
          <w:sz w:val="24"/>
          <w:szCs w:val="24"/>
        </w:rPr>
        <w:t>A Nemzeti Adatvédelmi és Információszabadság Hatóság részére kötelező adatszolgáltatás teljesítése</w:t>
      </w:r>
      <w:r w:rsidR="0028748A" w:rsidRPr="002432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E9550B" w14:textId="2A14C746" w:rsidR="00A0263C" w:rsidRPr="00243264" w:rsidRDefault="00A0263C" w:rsidP="0024326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64">
        <w:rPr>
          <w:rFonts w:ascii="Times New Roman" w:hAnsi="Times New Roman" w:cs="Times New Roman"/>
          <w:bCs/>
          <w:sz w:val="24"/>
          <w:szCs w:val="24"/>
        </w:rPr>
        <w:t>Új honlap létrehozásában történő aktív részvétel</w:t>
      </w:r>
      <w:r w:rsidR="0028748A" w:rsidRPr="002432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B03A43" w14:textId="138ED5C7" w:rsidR="0028748A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64">
        <w:rPr>
          <w:rFonts w:ascii="Times New Roman" w:hAnsi="Times New Roman" w:cs="Times New Roman"/>
          <w:bCs/>
          <w:sz w:val="24"/>
          <w:szCs w:val="24"/>
        </w:rPr>
        <w:t>Az információs önrendelkezési jogról és az információszabadságról szóló 2011. évi CXII. törvény 37/C. § szerinti Központi Információs Közadat-nyilvántartás adatszolgáltatásnak elősegítés</w:t>
      </w:r>
      <w:r w:rsidRPr="00243264">
        <w:rPr>
          <w:rFonts w:ascii="Times New Roman" w:hAnsi="Times New Roman" w:cs="Times New Roman"/>
          <w:bCs/>
          <w:sz w:val="24"/>
          <w:szCs w:val="24"/>
        </w:rPr>
        <w:t>e, teljesítése.</w:t>
      </w:r>
    </w:p>
    <w:p w14:paraId="61135E64" w14:textId="7A2D87BE" w:rsidR="0028748A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64">
        <w:rPr>
          <w:rFonts w:ascii="Times New Roman" w:hAnsi="Times New Roman" w:cs="Times New Roman"/>
          <w:bCs/>
          <w:sz w:val="24"/>
          <w:szCs w:val="24"/>
        </w:rPr>
        <w:t>Az információs önrendelkezési jogról és az információszabadságról szóló 2011. évi CXII. törvény</w:t>
      </w:r>
      <w:r w:rsidRPr="00243264">
        <w:rPr>
          <w:rFonts w:ascii="Times New Roman" w:hAnsi="Times New Roman" w:cs="Times New Roman"/>
          <w:bCs/>
          <w:sz w:val="24"/>
          <w:szCs w:val="24"/>
        </w:rPr>
        <w:t xml:space="preserve"> 1. melléklete szerinti közzétételi egységek létrehozása.</w:t>
      </w:r>
    </w:p>
    <w:p w14:paraId="2347B39A" w14:textId="5894A949" w:rsidR="00A0263C" w:rsidRPr="00243264" w:rsidRDefault="00A0263C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közérdekű adatok központi elektronikus jegyzéke</w:t>
      </w:r>
      <w:r w:rsidR="0028748A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és az</w:t>
      </w:r>
      <w:r w:rsidR="0028748A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egységes közadatkereső rendszer működtetését – a közérdekű adatok elektronikus közzétételére, az egységes közadatkereső rendszerre, valamint a központi jegyzék adattartalmára, az adatintegrációra vonatkozó részletes szabályokról szóló</w:t>
      </w:r>
      <w:r w:rsidR="0028748A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24326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305/2005. (XII. 25.) Korm. rendelet szerint</w:t>
        </w:r>
      </w:hyperlink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i közzététel teljesítése</w:t>
      </w:r>
      <w:r w:rsidR="0028748A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E39BD5" w14:textId="5A2F4563" w:rsidR="0028748A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Kisbéri Napok biztosításának koordinálása és felügyelete.</w:t>
      </w:r>
    </w:p>
    <w:p w14:paraId="372F455C" w14:textId="6285C812" w:rsidR="0028748A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Önkormányzati választások során keletkezett feladatok ellátása.</w:t>
      </w:r>
    </w:p>
    <w:p w14:paraId="6A6E61B8" w14:textId="551A585C" w:rsidR="00243264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Lakóssági megkeresések</w:t>
      </w:r>
      <w:r w:rsidR="00243264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által történő segítségnyújtás és 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tanácsadás</w:t>
      </w:r>
      <w:r w:rsidR="00243264"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E71FDB" w14:textId="24546AD6" w:rsidR="00243264" w:rsidRPr="00243264" w:rsidRDefault="00243264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Kisbéri Római Katolikus Plébáni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ával </w:t>
      </w:r>
      <w:r w:rsidR="001A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vonatkozásában történő </w:t>
      </w: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együttműködés</w:t>
      </w:r>
      <w:r w:rsidR="001A1C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EC2005" w14:textId="0F8046E2" w:rsidR="00243264" w:rsidRPr="00243264" w:rsidRDefault="0028748A" w:rsidP="002432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Kisbéri Rendőrkapitánysággal szoros együttműködés a lakósság szubjektív biztonságérzetének növelése érdekében.</w:t>
      </w:r>
    </w:p>
    <w:p w14:paraId="4EC3E6B7" w14:textId="77777777" w:rsidR="00243264" w:rsidRDefault="00243264" w:rsidP="0024326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3A149F20" w14:textId="77777777" w:rsidR="00243264" w:rsidRDefault="00243264" w:rsidP="00243264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45166A1" w14:textId="4C165BC5" w:rsidR="00243264" w:rsidRDefault="00243264" w:rsidP="0024326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264">
        <w:rPr>
          <w:rFonts w:ascii="Times New Roman" w:hAnsi="Times New Roman" w:cs="Times New Roman"/>
          <w:color w:val="000000" w:themeColor="text1"/>
          <w:sz w:val="24"/>
          <w:szCs w:val="24"/>
        </w:rPr>
        <w:t>Kisbér, 2025.04.30</w:t>
      </w:r>
    </w:p>
    <w:p w14:paraId="7AF4AB0B" w14:textId="77777777" w:rsidR="00243264" w:rsidRDefault="00243264" w:rsidP="0024326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05881" w14:textId="77777777" w:rsidR="00243264" w:rsidRDefault="00243264" w:rsidP="00243264">
      <w:pPr>
        <w:spacing w:after="0" w:line="276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5CB2A" w14:textId="77777777" w:rsidR="001A1C3C" w:rsidRDefault="001A1C3C" w:rsidP="00243264">
      <w:pPr>
        <w:spacing w:after="0" w:line="276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FCE2F3" w14:textId="015E83BB" w:rsidR="00243264" w:rsidRDefault="00243264" w:rsidP="00243264">
      <w:pPr>
        <w:spacing w:after="0" w:line="276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László Gábor</w:t>
      </w:r>
    </w:p>
    <w:p w14:paraId="640879B8" w14:textId="71C9595D" w:rsidR="00243264" w:rsidRPr="00243264" w:rsidRDefault="00243264" w:rsidP="00243264">
      <w:pPr>
        <w:spacing w:after="0" w:line="276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adatvédelmi tisztviselő</w:t>
      </w:r>
    </w:p>
    <w:p w14:paraId="4E8B8C31" w14:textId="77777777" w:rsidR="00A0263C" w:rsidRDefault="00A0263C" w:rsidP="00A0263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C9D6" w14:textId="292775E9" w:rsidR="0018333C" w:rsidRPr="00331408" w:rsidRDefault="0028748A" w:rsidP="0028748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8748A">
        <w:rPr>
          <w:rFonts w:ascii="Times New Roman" w:hAnsi="Times New Roman" w:cs="Times New Roman"/>
          <w:b/>
          <w:sz w:val="24"/>
          <w:szCs w:val="24"/>
        </w:rPr>
        <w:br/>
      </w:r>
    </w:p>
    <w:sectPr w:rsidR="0018333C" w:rsidRPr="00331408" w:rsidSect="00546B17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18FD" w14:textId="77777777" w:rsidR="008929A0" w:rsidRDefault="008929A0" w:rsidP="0018333C">
      <w:pPr>
        <w:spacing w:after="0" w:line="240" w:lineRule="auto"/>
      </w:pPr>
      <w:r>
        <w:separator/>
      </w:r>
    </w:p>
  </w:endnote>
  <w:endnote w:type="continuationSeparator" w:id="0">
    <w:p w14:paraId="3D019E97" w14:textId="77777777" w:rsidR="008929A0" w:rsidRDefault="008929A0" w:rsidP="001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954260"/>
      <w:docPartObj>
        <w:docPartGallery w:val="Page Numbers (Bottom of Page)"/>
        <w:docPartUnique/>
      </w:docPartObj>
    </w:sdtPr>
    <w:sdtContent>
      <w:p w14:paraId="7AF8C38E" w14:textId="73B91AB7" w:rsidR="0018333C" w:rsidRDefault="001833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DCED1" w14:textId="77777777" w:rsidR="0018333C" w:rsidRDefault="001833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D3D8" w14:textId="77777777" w:rsidR="008929A0" w:rsidRDefault="008929A0" w:rsidP="0018333C">
      <w:pPr>
        <w:spacing w:after="0" w:line="240" w:lineRule="auto"/>
      </w:pPr>
      <w:r>
        <w:separator/>
      </w:r>
    </w:p>
  </w:footnote>
  <w:footnote w:type="continuationSeparator" w:id="0">
    <w:p w14:paraId="5EE3CE8C" w14:textId="77777777" w:rsidR="008929A0" w:rsidRDefault="008929A0" w:rsidP="0018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92B"/>
    <w:multiLevelType w:val="hybridMultilevel"/>
    <w:tmpl w:val="0EB82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BE7"/>
    <w:multiLevelType w:val="hybridMultilevel"/>
    <w:tmpl w:val="7C924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5C7"/>
    <w:multiLevelType w:val="hybridMultilevel"/>
    <w:tmpl w:val="DD7A3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045"/>
    <w:multiLevelType w:val="hybridMultilevel"/>
    <w:tmpl w:val="98DCB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253E"/>
    <w:multiLevelType w:val="hybridMultilevel"/>
    <w:tmpl w:val="0212D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D39AD"/>
    <w:multiLevelType w:val="hybridMultilevel"/>
    <w:tmpl w:val="AB324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5662"/>
    <w:multiLevelType w:val="hybridMultilevel"/>
    <w:tmpl w:val="53289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0025"/>
    <w:multiLevelType w:val="hybridMultilevel"/>
    <w:tmpl w:val="70DC0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B84"/>
    <w:multiLevelType w:val="hybridMultilevel"/>
    <w:tmpl w:val="2D3CD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3F2"/>
    <w:multiLevelType w:val="hybridMultilevel"/>
    <w:tmpl w:val="7DC8C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5462"/>
    <w:multiLevelType w:val="hybridMultilevel"/>
    <w:tmpl w:val="E0D87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050D"/>
    <w:multiLevelType w:val="hybridMultilevel"/>
    <w:tmpl w:val="1B2EF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76F9F"/>
    <w:multiLevelType w:val="hybridMultilevel"/>
    <w:tmpl w:val="827E7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16F4F"/>
    <w:multiLevelType w:val="hybridMultilevel"/>
    <w:tmpl w:val="884C6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009E"/>
    <w:multiLevelType w:val="hybridMultilevel"/>
    <w:tmpl w:val="C2BC3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3538"/>
    <w:multiLevelType w:val="hybridMultilevel"/>
    <w:tmpl w:val="E9F61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5798"/>
    <w:multiLevelType w:val="hybridMultilevel"/>
    <w:tmpl w:val="4196A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EA2"/>
    <w:multiLevelType w:val="hybridMultilevel"/>
    <w:tmpl w:val="E4CA9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A4AED"/>
    <w:multiLevelType w:val="hybridMultilevel"/>
    <w:tmpl w:val="47EC9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E0EA5"/>
    <w:multiLevelType w:val="hybridMultilevel"/>
    <w:tmpl w:val="2A54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F38D0"/>
    <w:multiLevelType w:val="multilevel"/>
    <w:tmpl w:val="898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901E7F"/>
    <w:multiLevelType w:val="hybridMultilevel"/>
    <w:tmpl w:val="46A6D2B2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AB0F43"/>
    <w:multiLevelType w:val="hybridMultilevel"/>
    <w:tmpl w:val="83386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26A68"/>
    <w:multiLevelType w:val="hybridMultilevel"/>
    <w:tmpl w:val="D97E7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1323"/>
    <w:multiLevelType w:val="hybridMultilevel"/>
    <w:tmpl w:val="8F46D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D69E2"/>
    <w:multiLevelType w:val="hybridMultilevel"/>
    <w:tmpl w:val="525AB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5CF4"/>
    <w:multiLevelType w:val="hybridMultilevel"/>
    <w:tmpl w:val="86BEC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4BB"/>
    <w:multiLevelType w:val="hybridMultilevel"/>
    <w:tmpl w:val="F4DE6C62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377B9"/>
    <w:multiLevelType w:val="hybridMultilevel"/>
    <w:tmpl w:val="674C6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2406"/>
    <w:multiLevelType w:val="hybridMultilevel"/>
    <w:tmpl w:val="62389C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31281"/>
    <w:multiLevelType w:val="hybridMultilevel"/>
    <w:tmpl w:val="318AC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D2DDE"/>
    <w:multiLevelType w:val="hybridMultilevel"/>
    <w:tmpl w:val="8816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A5E21"/>
    <w:multiLevelType w:val="hybridMultilevel"/>
    <w:tmpl w:val="0936A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D79DF"/>
    <w:multiLevelType w:val="hybridMultilevel"/>
    <w:tmpl w:val="47A27DA6"/>
    <w:lvl w:ilvl="0" w:tplc="040E0011">
      <w:start w:val="1"/>
      <w:numFmt w:val="decimal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01515580">
    <w:abstractNumId w:val="16"/>
  </w:num>
  <w:num w:numId="2" w16cid:durableId="531384333">
    <w:abstractNumId w:val="13"/>
  </w:num>
  <w:num w:numId="3" w16cid:durableId="692003238">
    <w:abstractNumId w:val="3"/>
  </w:num>
  <w:num w:numId="4" w16cid:durableId="559947366">
    <w:abstractNumId w:val="28"/>
  </w:num>
  <w:num w:numId="5" w16cid:durableId="952519557">
    <w:abstractNumId w:val="32"/>
  </w:num>
  <w:num w:numId="6" w16cid:durableId="156383248">
    <w:abstractNumId w:val="2"/>
  </w:num>
  <w:num w:numId="7" w16cid:durableId="1801872760">
    <w:abstractNumId w:val="30"/>
  </w:num>
  <w:num w:numId="8" w16cid:durableId="1708136778">
    <w:abstractNumId w:val="23"/>
  </w:num>
  <w:num w:numId="9" w16cid:durableId="567346734">
    <w:abstractNumId w:val="18"/>
  </w:num>
  <w:num w:numId="10" w16cid:durableId="2106726223">
    <w:abstractNumId w:val="25"/>
  </w:num>
  <w:num w:numId="11" w16cid:durableId="2109226634">
    <w:abstractNumId w:val="26"/>
  </w:num>
  <w:num w:numId="12" w16cid:durableId="1967157019">
    <w:abstractNumId w:val="12"/>
  </w:num>
  <w:num w:numId="13" w16cid:durableId="1316226012">
    <w:abstractNumId w:val="20"/>
  </w:num>
  <w:num w:numId="14" w16cid:durableId="159199549">
    <w:abstractNumId w:val="6"/>
  </w:num>
  <w:num w:numId="15" w16cid:durableId="682246607">
    <w:abstractNumId w:val="24"/>
  </w:num>
  <w:num w:numId="16" w16cid:durableId="823814882">
    <w:abstractNumId w:val="11"/>
  </w:num>
  <w:num w:numId="17" w16cid:durableId="2139568402">
    <w:abstractNumId w:val="7"/>
  </w:num>
  <w:num w:numId="18" w16cid:durableId="927159573">
    <w:abstractNumId w:val="15"/>
  </w:num>
  <w:num w:numId="19" w16cid:durableId="35089814">
    <w:abstractNumId w:val="21"/>
  </w:num>
  <w:num w:numId="20" w16cid:durableId="1327246695">
    <w:abstractNumId w:val="31"/>
  </w:num>
  <w:num w:numId="21" w16cid:durableId="1205483811">
    <w:abstractNumId w:val="8"/>
  </w:num>
  <w:num w:numId="22" w16cid:durableId="942301013">
    <w:abstractNumId w:val="0"/>
  </w:num>
  <w:num w:numId="23" w16cid:durableId="15891810">
    <w:abstractNumId w:val="27"/>
  </w:num>
  <w:num w:numId="24" w16cid:durableId="1927181433">
    <w:abstractNumId w:val="1"/>
  </w:num>
  <w:num w:numId="25" w16cid:durableId="1849633301">
    <w:abstractNumId w:val="10"/>
  </w:num>
  <w:num w:numId="26" w16cid:durableId="1227033475">
    <w:abstractNumId w:val="14"/>
  </w:num>
  <w:num w:numId="27" w16cid:durableId="856963576">
    <w:abstractNumId w:val="5"/>
  </w:num>
  <w:num w:numId="28" w16cid:durableId="1486361786">
    <w:abstractNumId w:val="17"/>
  </w:num>
  <w:num w:numId="29" w16cid:durableId="415565078">
    <w:abstractNumId w:val="19"/>
  </w:num>
  <w:num w:numId="30" w16cid:durableId="1491827268">
    <w:abstractNumId w:val="22"/>
  </w:num>
  <w:num w:numId="31" w16cid:durableId="1322155003">
    <w:abstractNumId w:val="9"/>
  </w:num>
  <w:num w:numId="32" w16cid:durableId="859589964">
    <w:abstractNumId w:val="4"/>
  </w:num>
  <w:num w:numId="33" w16cid:durableId="1832405730">
    <w:abstractNumId w:val="33"/>
  </w:num>
  <w:num w:numId="34" w16cid:durableId="5653377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5"/>
    <w:rsid w:val="00012757"/>
    <w:rsid w:val="00040B51"/>
    <w:rsid w:val="000838CD"/>
    <w:rsid w:val="00086C8B"/>
    <w:rsid w:val="000A760B"/>
    <w:rsid w:val="000E3CBA"/>
    <w:rsid w:val="00114477"/>
    <w:rsid w:val="001406B3"/>
    <w:rsid w:val="00161B39"/>
    <w:rsid w:val="00171A54"/>
    <w:rsid w:val="00175BFE"/>
    <w:rsid w:val="0017780B"/>
    <w:rsid w:val="0018333C"/>
    <w:rsid w:val="001A1C3C"/>
    <w:rsid w:val="001F6489"/>
    <w:rsid w:val="00205C4F"/>
    <w:rsid w:val="00210455"/>
    <w:rsid w:val="00241054"/>
    <w:rsid w:val="00243264"/>
    <w:rsid w:val="0028748A"/>
    <w:rsid w:val="00322827"/>
    <w:rsid w:val="00331408"/>
    <w:rsid w:val="00334857"/>
    <w:rsid w:val="00387D3B"/>
    <w:rsid w:val="00392C32"/>
    <w:rsid w:val="003C3C28"/>
    <w:rsid w:val="003D5739"/>
    <w:rsid w:val="003D652C"/>
    <w:rsid w:val="003E03F2"/>
    <w:rsid w:val="003F0E70"/>
    <w:rsid w:val="004027D9"/>
    <w:rsid w:val="00451920"/>
    <w:rsid w:val="004638E6"/>
    <w:rsid w:val="00465118"/>
    <w:rsid w:val="004A6D45"/>
    <w:rsid w:val="004F1595"/>
    <w:rsid w:val="004F3F00"/>
    <w:rsid w:val="005024D2"/>
    <w:rsid w:val="00511F6F"/>
    <w:rsid w:val="00517D42"/>
    <w:rsid w:val="00520DD5"/>
    <w:rsid w:val="00540CB1"/>
    <w:rsid w:val="00546B17"/>
    <w:rsid w:val="005505AB"/>
    <w:rsid w:val="0055306D"/>
    <w:rsid w:val="00561389"/>
    <w:rsid w:val="00562C8B"/>
    <w:rsid w:val="005D38B4"/>
    <w:rsid w:val="005F0424"/>
    <w:rsid w:val="005F771C"/>
    <w:rsid w:val="006125B0"/>
    <w:rsid w:val="0062076C"/>
    <w:rsid w:val="00634B50"/>
    <w:rsid w:val="006779D7"/>
    <w:rsid w:val="0068100E"/>
    <w:rsid w:val="00691BD4"/>
    <w:rsid w:val="00695625"/>
    <w:rsid w:val="006D30ED"/>
    <w:rsid w:val="006F5577"/>
    <w:rsid w:val="00706310"/>
    <w:rsid w:val="0072067C"/>
    <w:rsid w:val="00722F2F"/>
    <w:rsid w:val="0072773A"/>
    <w:rsid w:val="0073599B"/>
    <w:rsid w:val="007478ED"/>
    <w:rsid w:val="00754AAA"/>
    <w:rsid w:val="0078301D"/>
    <w:rsid w:val="007D7296"/>
    <w:rsid w:val="00804FEC"/>
    <w:rsid w:val="00873B01"/>
    <w:rsid w:val="00890C0E"/>
    <w:rsid w:val="008929A0"/>
    <w:rsid w:val="008C1469"/>
    <w:rsid w:val="00916F58"/>
    <w:rsid w:val="0097265E"/>
    <w:rsid w:val="00993C17"/>
    <w:rsid w:val="009C2AEF"/>
    <w:rsid w:val="009C5FC7"/>
    <w:rsid w:val="009D20E9"/>
    <w:rsid w:val="00A0263C"/>
    <w:rsid w:val="00A049A3"/>
    <w:rsid w:val="00A55E5A"/>
    <w:rsid w:val="00A57E47"/>
    <w:rsid w:val="00A8058E"/>
    <w:rsid w:val="00AA2DED"/>
    <w:rsid w:val="00AB3471"/>
    <w:rsid w:val="00B122EA"/>
    <w:rsid w:val="00B43731"/>
    <w:rsid w:val="00B538B8"/>
    <w:rsid w:val="00B56B43"/>
    <w:rsid w:val="00B802B0"/>
    <w:rsid w:val="00B85F4C"/>
    <w:rsid w:val="00BD2FF7"/>
    <w:rsid w:val="00BD51A0"/>
    <w:rsid w:val="00BF6700"/>
    <w:rsid w:val="00C903AA"/>
    <w:rsid w:val="00CD721D"/>
    <w:rsid w:val="00CE3EC3"/>
    <w:rsid w:val="00CF1301"/>
    <w:rsid w:val="00D02707"/>
    <w:rsid w:val="00D1282E"/>
    <w:rsid w:val="00D35995"/>
    <w:rsid w:val="00D52EF2"/>
    <w:rsid w:val="00D72EB7"/>
    <w:rsid w:val="00D76079"/>
    <w:rsid w:val="00DA25DB"/>
    <w:rsid w:val="00DA5964"/>
    <w:rsid w:val="00DD3657"/>
    <w:rsid w:val="00DF0F5E"/>
    <w:rsid w:val="00E02088"/>
    <w:rsid w:val="00E22819"/>
    <w:rsid w:val="00E24554"/>
    <w:rsid w:val="00E45F12"/>
    <w:rsid w:val="00E6365B"/>
    <w:rsid w:val="00E637DB"/>
    <w:rsid w:val="00E7332D"/>
    <w:rsid w:val="00E83521"/>
    <w:rsid w:val="00E872D0"/>
    <w:rsid w:val="00E9001E"/>
    <w:rsid w:val="00EF2452"/>
    <w:rsid w:val="00EF3BC1"/>
    <w:rsid w:val="00F05E6B"/>
    <w:rsid w:val="00F25802"/>
    <w:rsid w:val="00F31530"/>
    <w:rsid w:val="00F34775"/>
    <w:rsid w:val="00F435B7"/>
    <w:rsid w:val="00F4561A"/>
    <w:rsid w:val="00F551FF"/>
    <w:rsid w:val="00FB4B01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52E6"/>
  <w15:chartTrackingRefBased/>
  <w15:docId w15:val="{9D8891AB-5AC5-4E0E-8E6B-76CDB37A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9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0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477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contextualSpacing/>
      <w:jc w:val="both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F3477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05E6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691BD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highlighted">
    <w:name w:val="highlighted"/>
    <w:basedOn w:val="Bekezdsalapbettpusa"/>
    <w:rsid w:val="00EF2452"/>
  </w:style>
  <w:style w:type="paragraph" w:styleId="lfej">
    <w:name w:val="header"/>
    <w:basedOn w:val="Norml"/>
    <w:link w:val="lfejChar"/>
    <w:uiPriority w:val="99"/>
    <w:unhideWhenUsed/>
    <w:rsid w:val="0018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33C"/>
  </w:style>
  <w:style w:type="paragraph" w:styleId="llb">
    <w:name w:val="footer"/>
    <w:basedOn w:val="Norml"/>
    <w:link w:val="llbChar"/>
    <w:uiPriority w:val="99"/>
    <w:unhideWhenUsed/>
    <w:rsid w:val="0018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33C"/>
  </w:style>
  <w:style w:type="character" w:customStyle="1" w:styleId="Cmsor2Char">
    <w:name w:val="Címsor 2 Char"/>
    <w:basedOn w:val="Bekezdsalapbettpusa"/>
    <w:link w:val="Cmsor2"/>
    <w:uiPriority w:val="9"/>
    <w:semiHidden/>
    <w:rsid w:val="00210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A0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zadattar.hu/kormanyrendel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33AC-8B3B-474D-94D3-02C3930B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3494</Words>
  <Characters>24115</Characters>
  <Application>Microsoft Office Word</Application>
  <DocSecurity>0</DocSecurity>
  <Lines>200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Laszlo</dc:creator>
  <cp:keywords/>
  <dc:description/>
  <cp:lastModifiedBy>Gabor Laszlo</cp:lastModifiedBy>
  <cp:revision>3</cp:revision>
  <dcterms:created xsi:type="dcterms:W3CDTF">2025-04-29T23:00:00Z</dcterms:created>
  <dcterms:modified xsi:type="dcterms:W3CDTF">2025-04-29T23:02:00Z</dcterms:modified>
</cp:coreProperties>
</file>